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61672" w:rsidRDefault="00061672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352EB">
        <w:rPr>
          <w:rFonts w:ascii="Arial" w:hAnsi="Arial" w:cs="Arial"/>
          <w:b/>
          <w:bCs/>
          <w:color w:val="000000"/>
          <w:sz w:val="24"/>
          <w:szCs w:val="24"/>
        </w:rPr>
        <w:t>Declaración Jurada</w:t>
      </w: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352EB">
        <w:rPr>
          <w:rFonts w:ascii="Arial" w:hAnsi="Arial" w:cs="Arial"/>
          <w:b/>
          <w:bCs/>
          <w:color w:val="000000"/>
          <w:sz w:val="24"/>
          <w:szCs w:val="24"/>
        </w:rPr>
        <w:t>Fecha ________________________________</w:t>
      </w: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52EB">
        <w:rPr>
          <w:rFonts w:ascii="Arial" w:hAnsi="Arial" w:cs="Arial"/>
          <w:color w:val="000000"/>
          <w:sz w:val="24"/>
          <w:szCs w:val="24"/>
        </w:rPr>
        <w:t>La persona suscrita_________________________________ portador (a) de la cédula de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 xml:space="preserve">identidad </w:t>
      </w:r>
      <w:proofErr w:type="spellStart"/>
      <w:r w:rsidRPr="00E352EB">
        <w:rPr>
          <w:rFonts w:ascii="Arial" w:hAnsi="Arial" w:cs="Arial"/>
          <w:color w:val="000000"/>
          <w:sz w:val="24"/>
          <w:szCs w:val="24"/>
        </w:rPr>
        <w:t>N°</w:t>
      </w:r>
      <w:proofErr w:type="spellEnd"/>
      <w:r w:rsidRPr="00E352EB">
        <w:rPr>
          <w:rFonts w:ascii="Arial" w:hAnsi="Arial" w:cs="Arial"/>
          <w:color w:val="000000"/>
          <w:sz w:val="24"/>
          <w:szCs w:val="24"/>
        </w:rPr>
        <w:t>____________________________________ funcionario (a)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de________________________________. Declaro en este acto, bajo fe de juramento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que cuento con la totalidad de los requisitos de la clase y especialidad del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puesto________________________________ por el cual participaré en el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Concurso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 xml:space="preserve">Interno </w:t>
      </w:r>
      <w:proofErr w:type="spellStart"/>
      <w:r w:rsidRPr="00E352EB">
        <w:rPr>
          <w:rFonts w:ascii="Arial" w:hAnsi="Arial" w:cs="Arial"/>
          <w:color w:val="000000"/>
          <w:sz w:val="24"/>
          <w:szCs w:val="24"/>
        </w:rPr>
        <w:t>N°</w:t>
      </w:r>
      <w:proofErr w:type="spellEnd"/>
      <w:r w:rsidRPr="00E352EB">
        <w:rPr>
          <w:rFonts w:ascii="Arial" w:hAnsi="Arial" w:cs="Arial"/>
          <w:color w:val="000000"/>
          <w:sz w:val="24"/>
          <w:szCs w:val="24"/>
        </w:rPr>
        <w:t>_________________________.</w:t>
      </w: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52EB">
        <w:rPr>
          <w:rFonts w:ascii="Arial" w:hAnsi="Arial" w:cs="Arial"/>
          <w:color w:val="000000"/>
          <w:sz w:val="24"/>
          <w:szCs w:val="24"/>
        </w:rPr>
        <w:t>La información declarada la hago bajo fe de juramento y acepto que cualquier inexactitud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o falsedad, me hará incurrir en las responsabilidades administrativas y disciplinarias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respectivas, así como las eventuales acciones civiles y penales que correspondan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E352EB">
        <w:rPr>
          <w:rFonts w:ascii="Arial" w:hAnsi="Arial" w:cs="Arial"/>
          <w:color w:val="000000"/>
          <w:sz w:val="24"/>
          <w:szCs w:val="24"/>
        </w:rPr>
        <w:t>De conformidad con lo establecido en los artículos 357 y 358 del Código Penal, será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reprimido con prisión de dos a ocho años, al funcionario público que en el ejercicio de sus</w:t>
      </w:r>
      <w:r w:rsidR="00E352EB" w:rsidRPr="00E35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2EB">
        <w:rPr>
          <w:rFonts w:ascii="Arial" w:hAnsi="Arial" w:cs="Arial"/>
          <w:color w:val="000000"/>
          <w:sz w:val="24"/>
          <w:szCs w:val="24"/>
        </w:rPr>
        <w:t>funciones insertare o hiciere declaraciones falsas en un documento público.</w:t>
      </w: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52EB" w:rsidRPr="00E352EB" w:rsidRDefault="00E352EB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2EB">
        <w:rPr>
          <w:rFonts w:ascii="Arial" w:hAnsi="Arial" w:cs="Arial"/>
          <w:color w:val="000000"/>
          <w:sz w:val="24"/>
          <w:szCs w:val="24"/>
        </w:rPr>
        <w:t>__________________________</w:t>
      </w: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2EB">
        <w:rPr>
          <w:rFonts w:ascii="Arial" w:hAnsi="Arial" w:cs="Arial"/>
          <w:color w:val="000000"/>
          <w:sz w:val="24"/>
          <w:szCs w:val="24"/>
        </w:rPr>
        <w:t>Firma del funcionario (a) declarante.</w:t>
      </w:r>
    </w:p>
    <w:p w:rsidR="00180788" w:rsidRPr="00E352EB" w:rsidRDefault="00180788" w:rsidP="00061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52EB" w:rsidRDefault="00E352EB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52EB" w:rsidRDefault="00E352EB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bookmarkStart w:id="0" w:name="_GoBack"/>
      <w:bookmarkEnd w:id="0"/>
    </w:p>
    <w:sectPr w:rsidR="0018078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788" w:rsidRDefault="00180788" w:rsidP="00180788">
      <w:pPr>
        <w:spacing w:after="0" w:line="240" w:lineRule="auto"/>
      </w:pPr>
      <w:r>
        <w:separator/>
      </w:r>
    </w:p>
  </w:endnote>
  <w:endnote w:type="continuationSeparator" w:id="0">
    <w:p w:rsidR="00180788" w:rsidRDefault="00180788" w:rsidP="001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788" w:rsidRDefault="00180788" w:rsidP="00180788">
      <w:pPr>
        <w:spacing w:after="0" w:line="240" w:lineRule="auto"/>
      </w:pPr>
      <w:r>
        <w:separator/>
      </w:r>
    </w:p>
  </w:footnote>
  <w:footnote w:type="continuationSeparator" w:id="0">
    <w:p w:rsidR="00180788" w:rsidRDefault="00180788" w:rsidP="0018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88" w:rsidRDefault="00E352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17F76">
          <wp:simplePos x="0" y="0"/>
          <wp:positionH relativeFrom="margin">
            <wp:align>right</wp:align>
          </wp:positionH>
          <wp:positionV relativeFrom="paragraph">
            <wp:posOffset>-109542</wp:posOffset>
          </wp:positionV>
          <wp:extent cx="1156335" cy="774700"/>
          <wp:effectExtent l="0" t="0" r="5715" b="6350"/>
          <wp:wrapThrough wrapText="bothSides">
            <wp:wrapPolygon edited="0">
              <wp:start x="6049" y="531"/>
              <wp:lineTo x="4982" y="1593"/>
              <wp:lineTo x="3558" y="6905"/>
              <wp:lineTo x="3558" y="10092"/>
              <wp:lineTo x="356" y="18059"/>
              <wp:lineTo x="356" y="21246"/>
              <wp:lineTo x="21351" y="21246"/>
              <wp:lineTo x="20995" y="18590"/>
              <wp:lineTo x="17792" y="10092"/>
              <wp:lineTo x="18148" y="7967"/>
              <wp:lineTo x="16725" y="2125"/>
              <wp:lineTo x="15657" y="531"/>
              <wp:lineTo x="6049" y="531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7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-217493</wp:posOffset>
          </wp:positionV>
          <wp:extent cx="1159510" cy="869315"/>
          <wp:effectExtent l="0" t="0" r="2540" b="6985"/>
          <wp:wrapThrough wrapText="bothSides">
            <wp:wrapPolygon edited="0">
              <wp:start x="0" y="0"/>
              <wp:lineTo x="0" y="21300"/>
              <wp:lineTo x="21292" y="21300"/>
              <wp:lineTo x="21292" y="0"/>
              <wp:lineTo x="0" y="0"/>
            </wp:wrapPolygon>
          </wp:wrapThrough>
          <wp:docPr id="6" name="Imagen 6" descr="C:\Users\ingrid.alvarado\AppData\Local\Microsoft\Windows\INetCache\Content.MSO\21D394A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grid.alvarado\AppData\Local\Microsoft\Windows\INetCache\Content.MSO\21D394A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0788" w:rsidRDefault="00180788">
    <w:pPr>
      <w:pStyle w:val="Encabezado"/>
    </w:pPr>
  </w:p>
  <w:p w:rsidR="00180788" w:rsidRDefault="00180788">
    <w:pPr>
      <w:pStyle w:val="Encabezado"/>
    </w:pPr>
  </w:p>
  <w:p w:rsidR="00180788" w:rsidRDefault="001807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88"/>
    <w:rsid w:val="00061672"/>
    <w:rsid w:val="00180788"/>
    <w:rsid w:val="00192016"/>
    <w:rsid w:val="00E3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1779B"/>
  <w15:chartTrackingRefBased/>
  <w15:docId w15:val="{A8348292-9FC2-456D-AD64-707F49CD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788"/>
  </w:style>
  <w:style w:type="paragraph" w:styleId="Piedepgina">
    <w:name w:val="footer"/>
    <w:basedOn w:val="Normal"/>
    <w:link w:val="PiedepginaCar"/>
    <w:uiPriority w:val="99"/>
    <w:unhideWhenUsed/>
    <w:rsid w:val="00180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CONAVI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Alvarado Blanco</dc:creator>
  <cp:keywords/>
  <dc:description/>
  <cp:lastModifiedBy>Ingrid Alvarado Blanco</cp:lastModifiedBy>
  <cp:revision>2</cp:revision>
  <dcterms:created xsi:type="dcterms:W3CDTF">2021-12-20T13:49:00Z</dcterms:created>
  <dcterms:modified xsi:type="dcterms:W3CDTF">2021-12-20T14:26:00Z</dcterms:modified>
</cp:coreProperties>
</file>