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4E55" w:rsidRDefault="00716EE8">
      <w:bookmarkStart w:id="0" w:name="_GoBack"/>
      <w:r w:rsidRPr="00716EE8">
        <w:drawing>
          <wp:inline distT="0" distB="0" distL="0" distR="0">
            <wp:extent cx="9754164" cy="913589"/>
            <wp:effectExtent l="0" t="0" r="0" b="127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93584" cy="9547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3C4E55" w:rsidSect="00716EE8">
      <w:pgSz w:w="15840" w:h="12240" w:orient="landscape"/>
      <w:pgMar w:top="1701" w:right="1417" w:bottom="1701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7D67"/>
    <w:rsid w:val="003C4E55"/>
    <w:rsid w:val="00637D67"/>
    <w:rsid w:val="00716EE8"/>
    <w:rsid w:val="009070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71DB84A3-0CCE-4C6C-A562-94371CE8AC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2900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Lizbeth Chavarria Alvarado</dc:creator>
  <cp:keywords/>
  <dc:description/>
  <cp:lastModifiedBy>Lizbeth Chavarria Alvarado</cp:lastModifiedBy>
  <cp:revision>1</cp:revision>
  <dcterms:created xsi:type="dcterms:W3CDTF">2019-04-30T13:39:00Z</dcterms:created>
  <dcterms:modified xsi:type="dcterms:W3CDTF">2019-05-03T17:57:00Z</dcterms:modified>
</cp:coreProperties>
</file>