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06" w:rsidRPr="00832D06" w:rsidRDefault="00832D06" w:rsidP="00832D0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CR"/>
        </w:rPr>
      </w:pPr>
      <w:r w:rsidRPr="00832D06">
        <w:rPr>
          <w:rFonts w:ascii="Arial" w:eastAsia="Times New Roman" w:hAnsi="Arial" w:cs="Arial"/>
          <w:vanish/>
          <w:sz w:val="16"/>
          <w:szCs w:val="16"/>
          <w:lang w:eastAsia="es-CR"/>
        </w:rPr>
        <w:t>Principio del formulario</w:t>
      </w:r>
    </w:p>
    <w:p w:rsidR="00832D06" w:rsidRPr="00832D06" w:rsidRDefault="00DC14A1" w:rsidP="00832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in;height:18pt" o:ole="">
            <v:imagedata r:id="rId7" o:title=""/>
          </v:shape>
          <w:control r:id="rId8" w:name="DefaultOcxName" w:shapeid="_x0000_i1046"/>
        </w:object>
      </w: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9" type="#_x0000_t75" style="width:1in;height:18pt" o:ole="">
            <v:imagedata r:id="rId7" o:title=""/>
          </v:shape>
          <w:control r:id="rId9" w:name="DefaultOcxName1" w:shapeid="_x0000_i1049"/>
        </w:object>
      </w: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2" type="#_x0000_t75" style="width:1in;height:18pt" o:ole="">
            <v:imagedata r:id="rId10" o:title=""/>
          </v:shape>
          <w:control r:id="rId11" w:name="DefaultOcxName2" w:shapeid="_x0000_i1052"/>
        </w:object>
      </w:r>
    </w:p>
    <w:p w:rsidR="00832D06" w:rsidRPr="00832D06" w:rsidRDefault="00DC14A1" w:rsidP="00832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5" type="#_x0000_t75" style="width:1in;height:18pt" o:ole="">
            <v:imagedata r:id="rId12" o:title=""/>
          </v:shape>
          <w:control r:id="rId13" w:name="DefaultOcxName3" w:shapeid="_x0000_i1055"/>
        </w:object>
      </w:r>
    </w:p>
    <w:p w:rsidR="00832D06" w:rsidRPr="00832D06" w:rsidRDefault="00DC14A1" w:rsidP="00832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8" type="#_x0000_t75" style="width:1in;height:18pt" o:ole="">
            <v:imagedata r:id="rId14" o:title=""/>
          </v:shape>
          <w:control r:id="rId15" w:name="DefaultOcxName4" w:shapeid="_x0000_i1058"/>
        </w:object>
      </w: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1" type="#_x0000_t75" style="width:1in;height:18pt" o:ole="">
            <v:imagedata r:id="rId16" o:title=""/>
          </v:shape>
          <w:control r:id="rId17" w:name="DefaultOcxName5" w:shapeid="_x0000_i1061"/>
        </w:object>
      </w: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4" type="#_x0000_t75" style="width:1in;height:18pt" o:ole="">
            <v:imagedata r:id="rId18" o:title=""/>
          </v:shape>
          <w:control r:id="rId19" w:name="DefaultOcxName6" w:shapeid="_x0000_i1064"/>
        </w:object>
      </w: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7" type="#_x0000_t75" style="width:1in;height:18pt" o:ole="">
            <v:imagedata r:id="rId20" o:title=""/>
          </v:shape>
          <w:control r:id="rId21" w:name="DefaultOcxName7" w:shapeid="_x0000_i1067"/>
        </w:objec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2"/>
        <w:gridCol w:w="108"/>
      </w:tblGrid>
      <w:tr w:rsidR="00832D06" w:rsidRPr="00832D06" w:rsidTr="00832D06">
        <w:trPr>
          <w:gridAfter w:val="1"/>
          <w:wAfter w:w="915" w:type="dxa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3"/>
              <w:gridCol w:w="1851"/>
              <w:gridCol w:w="3808"/>
            </w:tblGrid>
            <w:tr w:rsidR="00832D06" w:rsidRPr="00832D06">
              <w:trPr>
                <w:tblCellSpacing w:w="15" w:type="dxa"/>
              </w:trPr>
              <w:tc>
                <w:tcPr>
                  <w:tcW w:w="5115" w:type="dxa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CR"/>
                    </w:rPr>
                    <w:drawing>
                      <wp:inline distT="0" distB="0" distL="0" distR="0">
                        <wp:extent cx="3095625" cy="1076325"/>
                        <wp:effectExtent l="0" t="0" r="9525" b="9525"/>
                        <wp:docPr id="2" name="Imagen 2" descr="http://www.tramites.go.cr/catalogotramites/Imagenes/logo%20mejor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://www.tramites.go.cr/catalogotramites/Imagenes/logo%20mejor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5625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15" w:type="dxa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  <w:tc>
                <w:tcPr>
                  <w:tcW w:w="5115" w:type="dxa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CR"/>
                    </w:rPr>
                    <w:drawing>
                      <wp:inline distT="0" distB="0" distL="0" distR="0">
                        <wp:extent cx="1905000" cy="971550"/>
                        <wp:effectExtent l="0" t="0" r="0" b="0"/>
                        <wp:docPr id="3" name="Imagen 3" descr="http://www.tramites.go.cr/catalogotramites/Imagenes/logo_meic20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www.tramites.go.cr/catalogotramites/Imagenes/logo_meic20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32D06" w:rsidRPr="00832D06" w:rsidRDefault="00832D06" w:rsidP="00832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</w:p>
        </w:tc>
      </w:tr>
      <w:tr w:rsidR="00832D06" w:rsidRPr="00832D06" w:rsidTr="00832D06">
        <w:trPr>
          <w:tblCellSpacing w:w="15" w:type="dxa"/>
          <w:jc w:val="center"/>
        </w:trPr>
        <w:tc>
          <w:tcPr>
            <w:tcW w:w="15360" w:type="dxa"/>
            <w:gridSpan w:val="2"/>
            <w:vAlign w:val="center"/>
            <w:hideMark/>
          </w:tcPr>
          <w:tbl>
            <w:tblPr>
              <w:tblW w:w="9313" w:type="dxa"/>
              <w:jc w:val="center"/>
              <w:tblCellSpacing w:w="15" w:type="dxa"/>
              <w:tblInd w:w="1441" w:type="dxa"/>
              <w:tblBorders>
                <w:top w:val="single" w:sz="18" w:space="0" w:color="7395BF"/>
                <w:left w:val="single" w:sz="18" w:space="0" w:color="7395BF"/>
                <w:bottom w:val="single" w:sz="18" w:space="0" w:color="7395BF"/>
                <w:right w:val="single" w:sz="18" w:space="0" w:color="7395BF"/>
                <w:insideH w:val="single" w:sz="18" w:space="0" w:color="7395BF"/>
                <w:insideV w:val="single" w:sz="18" w:space="0" w:color="7395BF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36"/>
              <w:gridCol w:w="4677"/>
            </w:tblGrid>
            <w:tr w:rsidR="00832D06" w:rsidRPr="00832D06" w:rsidTr="00DF4829">
              <w:trPr>
                <w:trHeight w:val="450"/>
                <w:tblCellSpacing w:w="15" w:type="dxa"/>
                <w:jc w:val="center"/>
              </w:trPr>
              <w:tc>
                <w:tcPr>
                  <w:tcW w:w="9253" w:type="dxa"/>
                  <w:gridSpan w:val="2"/>
                  <w:shd w:val="clear" w:color="auto" w:fill="014F8F"/>
                  <w:vAlign w:val="center"/>
                  <w:hideMark/>
                </w:tcPr>
                <w:p w:rsidR="00832D06" w:rsidRPr="00832D06" w:rsidRDefault="00832D06" w:rsidP="006F48D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s-CR"/>
                    </w:rPr>
                    <w:t xml:space="preserve">Requisitos </w:t>
                  </w:r>
                  <w:bookmarkStart w:id="0" w:name="_GoBack"/>
                  <w:bookmarkEnd w:id="0"/>
                </w:p>
              </w:tc>
            </w:tr>
            <w:tr w:rsidR="00832D06" w:rsidRPr="00832D06" w:rsidTr="00DF4829">
              <w:trPr>
                <w:tblCellSpacing w:w="15" w:type="dxa"/>
                <w:jc w:val="center"/>
              </w:trPr>
              <w:tc>
                <w:tcPr>
                  <w:tcW w:w="9253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DF4829">
              <w:trPr>
                <w:tblCellSpacing w:w="15" w:type="dxa"/>
                <w:jc w:val="center"/>
              </w:trPr>
              <w:tc>
                <w:tcPr>
                  <w:tcW w:w="4603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  <w:t>Nombre del trámite:</w:t>
                  </w:r>
                </w:p>
              </w:tc>
              <w:tc>
                <w:tcPr>
                  <w:tcW w:w="4620" w:type="dxa"/>
                  <w:shd w:val="clear" w:color="auto" w:fill="FFFFFF"/>
                  <w:vAlign w:val="center"/>
                  <w:hideMark/>
                </w:tcPr>
                <w:p w:rsidR="00832D06" w:rsidRPr="00832D06" w:rsidRDefault="00BE50A0" w:rsidP="00BB468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  <w:t>A</w:t>
                  </w:r>
                  <w:r w:rsidR="00BB468C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  <w:t>ten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  <w:t xml:space="preserve">ción de </w:t>
                  </w:r>
                  <w:r w:rsidR="00BB468C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  <w:t>denuncias escritas</w:t>
                  </w:r>
                  <w:r w:rsidR="00CD3C51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  <w:t xml:space="preserve"> </w:t>
                  </w:r>
                </w:p>
              </w:tc>
            </w:tr>
            <w:tr w:rsidR="00832D06" w:rsidRPr="00832D06" w:rsidTr="00DF4829">
              <w:trPr>
                <w:tblCellSpacing w:w="15" w:type="dxa"/>
                <w:jc w:val="center"/>
              </w:trPr>
              <w:tc>
                <w:tcPr>
                  <w:tcW w:w="4603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Tipo institución:</w:t>
                  </w:r>
                </w:p>
              </w:tc>
              <w:tc>
                <w:tcPr>
                  <w:tcW w:w="4620" w:type="dxa"/>
                  <w:shd w:val="clear" w:color="auto" w:fill="FFFFFF"/>
                  <w:vAlign w:val="center"/>
                  <w:hideMark/>
                </w:tcPr>
                <w:p w:rsidR="00832D06" w:rsidRPr="00832D06" w:rsidRDefault="004F631E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Gobierno</w:t>
                  </w:r>
                </w:p>
              </w:tc>
            </w:tr>
            <w:tr w:rsidR="00832D06" w:rsidRPr="00832D06" w:rsidTr="00DF4829">
              <w:trPr>
                <w:tblCellSpacing w:w="15" w:type="dxa"/>
                <w:jc w:val="center"/>
              </w:trPr>
              <w:tc>
                <w:tcPr>
                  <w:tcW w:w="4603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Institución:</w:t>
                  </w:r>
                </w:p>
              </w:tc>
              <w:tc>
                <w:tcPr>
                  <w:tcW w:w="4620" w:type="dxa"/>
                  <w:shd w:val="clear" w:color="auto" w:fill="FFFFFF"/>
                  <w:vAlign w:val="center"/>
                  <w:hideMark/>
                </w:tcPr>
                <w:p w:rsidR="00832D06" w:rsidRPr="00832D06" w:rsidRDefault="004F631E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CONAVI</w:t>
                  </w:r>
                </w:p>
              </w:tc>
            </w:tr>
            <w:tr w:rsidR="00832D06" w:rsidRPr="00832D06" w:rsidTr="00DF4829">
              <w:trPr>
                <w:tblCellSpacing w:w="15" w:type="dxa"/>
                <w:jc w:val="center"/>
              </w:trPr>
              <w:tc>
                <w:tcPr>
                  <w:tcW w:w="4603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Dependencia:</w:t>
                  </w:r>
                </w:p>
              </w:tc>
              <w:tc>
                <w:tcPr>
                  <w:tcW w:w="4620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4F631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Dirección de </w:t>
                  </w:r>
                  <w:r w:rsidR="004F631E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Diseño de Vías y Puentes</w:t>
                  </w:r>
                </w:p>
              </w:tc>
            </w:tr>
            <w:tr w:rsidR="00832D06" w:rsidRPr="00832D06" w:rsidTr="00DF4829">
              <w:trPr>
                <w:tblCellSpacing w:w="15" w:type="dxa"/>
                <w:jc w:val="center"/>
              </w:trPr>
              <w:tc>
                <w:tcPr>
                  <w:tcW w:w="4603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Dirección de la dependencia, sus sucursales y horarios</w:t>
                  </w:r>
                </w:p>
              </w:tc>
              <w:tc>
                <w:tcPr>
                  <w:tcW w:w="4620" w:type="dxa"/>
                  <w:shd w:val="clear" w:color="auto" w:fill="FFFFFF"/>
                  <w:vAlign w:val="center"/>
                  <w:hideMark/>
                </w:tcPr>
                <w:p w:rsidR="00832D06" w:rsidRPr="00832D06" w:rsidRDefault="001B01FC" w:rsidP="001B01F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Edificio Plaza Universitaria, 50 metros este Rotonda la Betania, Mercedes, Montes de Oca, San </w:t>
                  </w:r>
                  <w:r w:rsidR="00DC6309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José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.</w:t>
                  </w:r>
                </w:p>
              </w:tc>
            </w:tr>
            <w:tr w:rsidR="00DF4829" w:rsidRPr="00832D06" w:rsidTr="00DF4829">
              <w:trPr>
                <w:tblCellSpacing w:w="15" w:type="dxa"/>
                <w:jc w:val="center"/>
              </w:trPr>
              <w:tc>
                <w:tcPr>
                  <w:tcW w:w="4603" w:type="dxa"/>
                  <w:shd w:val="clear" w:color="auto" w:fill="FFFFFF"/>
                  <w:vAlign w:val="center"/>
                  <w:hideMark/>
                </w:tcPr>
                <w:p w:rsidR="00DF4829" w:rsidRPr="00832D06" w:rsidRDefault="00DF4829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Licencia, autorización o permiso que se obtiene en el trámite:</w:t>
                  </w:r>
                </w:p>
              </w:tc>
              <w:tc>
                <w:tcPr>
                  <w:tcW w:w="4620" w:type="dxa"/>
                  <w:shd w:val="clear" w:color="auto" w:fill="FFFFFF"/>
                  <w:vAlign w:val="center"/>
                  <w:hideMark/>
                </w:tcPr>
                <w:p w:rsidR="00DF4829" w:rsidRPr="00832D06" w:rsidRDefault="00DF4829" w:rsidP="0005742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Denuncia atendida o información suministrada.</w:t>
                  </w:r>
                </w:p>
              </w:tc>
            </w:tr>
            <w:tr w:rsidR="00DF4829" w:rsidRPr="00832D06" w:rsidTr="00DF4829">
              <w:trPr>
                <w:tblCellSpacing w:w="15" w:type="dxa"/>
                <w:jc w:val="center"/>
              </w:trPr>
              <w:tc>
                <w:tcPr>
                  <w:tcW w:w="4603" w:type="dxa"/>
                  <w:shd w:val="clear" w:color="auto" w:fill="FFFFFF"/>
                  <w:vAlign w:val="center"/>
                  <w:hideMark/>
                </w:tcPr>
                <w:p w:rsidR="00DF4829" w:rsidRPr="00832D06" w:rsidRDefault="00DF4829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Fundamento legal del trámite:</w:t>
                  </w:r>
                </w:p>
              </w:tc>
              <w:tc>
                <w:tcPr>
                  <w:tcW w:w="4620" w:type="dxa"/>
                  <w:shd w:val="clear" w:color="auto" w:fill="FFFFFF"/>
                  <w:vAlign w:val="center"/>
                  <w:hideMark/>
                </w:tcPr>
                <w:p w:rsidR="00DF4829" w:rsidRPr="00832D06" w:rsidRDefault="00DF4829" w:rsidP="0005742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Ley General de Contratación Administrativa No. 2227, Ley General de Caminos Públicos No. 5060 y Ley de Creación del CONAVI No. 7798 </w:t>
                  </w:r>
                </w:p>
              </w:tc>
            </w:tr>
            <w:tr w:rsidR="00832D06" w:rsidRPr="00832D06" w:rsidTr="00DF4829">
              <w:trPr>
                <w:tblCellSpacing w:w="15" w:type="dxa"/>
                <w:jc w:val="center"/>
              </w:trPr>
              <w:tc>
                <w:tcPr>
                  <w:tcW w:w="9253" w:type="dxa"/>
                  <w:gridSpan w:val="2"/>
                  <w:shd w:val="clear" w:color="auto" w:fill="FFFFFF"/>
                  <w:vAlign w:val="center"/>
                  <w:hideMark/>
                </w:tcPr>
                <w:tbl>
                  <w:tblPr>
                    <w:tblW w:w="9587" w:type="dxa"/>
                    <w:tblBorders>
                      <w:top w:val="single" w:sz="18" w:space="0" w:color="7395BF"/>
                      <w:left w:val="single" w:sz="18" w:space="0" w:color="7395BF"/>
                      <w:bottom w:val="single" w:sz="18" w:space="0" w:color="7395BF"/>
                      <w:right w:val="single" w:sz="18" w:space="0" w:color="7395BF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6"/>
                    <w:gridCol w:w="4349"/>
                    <w:gridCol w:w="4203"/>
                    <w:gridCol w:w="579"/>
                  </w:tblGrid>
                  <w:tr w:rsidR="00832D06" w:rsidRPr="00832D06" w:rsidTr="00CF3B72">
                    <w:tc>
                      <w:tcPr>
                        <w:tcW w:w="5000" w:type="pct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Requisitos </w:t>
                        </w:r>
                      </w:p>
                    </w:tc>
                  </w:tr>
                  <w:tr w:rsidR="00832D06" w:rsidRPr="00832D06" w:rsidTr="00CF3B72">
                    <w:tc>
                      <w:tcPr>
                        <w:tcW w:w="23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26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Requisitos</w:t>
                        </w:r>
                      </w:p>
                    </w:tc>
                    <w:tc>
                      <w:tcPr>
                        <w:tcW w:w="219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Fundamento Legal</w:t>
                        </w:r>
                      </w:p>
                    </w:tc>
                    <w:tc>
                      <w:tcPr>
                        <w:tcW w:w="30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</w:tr>
                  <w:tr w:rsidR="00DF4829" w:rsidRPr="00832D06" w:rsidTr="00CF3B72">
                    <w:tc>
                      <w:tcPr>
                        <w:tcW w:w="23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DF4829" w:rsidRPr="00832D06" w:rsidRDefault="00DF4829" w:rsidP="00F03FA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1.</w:t>
                        </w:r>
                      </w:p>
                    </w:tc>
                    <w:tc>
                      <w:tcPr>
                        <w:tcW w:w="226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DF4829" w:rsidRPr="00832D06" w:rsidRDefault="00DF4829" w:rsidP="00DF4829">
                        <w:pPr>
                          <w:spacing w:after="0" w:line="240" w:lineRule="auto"/>
                          <w:ind w:left="138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Nombre completo, número de cédula, teléfonos, correo el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ectrónico, número de fax, apara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do postal y dirección de 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domicilio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219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58"/>
                        </w:tblGrid>
                        <w:tr w:rsidR="00DF4829" w:rsidRPr="00832D06" w:rsidTr="0005742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F4829" w:rsidRPr="00832D06" w:rsidRDefault="00DF4829" w:rsidP="0005742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</w:pPr>
                              <w:r w:rsidRPr="00832D0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  <w:t>Ley General de la Administración Pública No. 6227, Artículo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  <w:t>s Nos.</w:t>
                              </w:r>
                              <w:r w:rsidRPr="00832D0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  <w:t>293 a295.</w:t>
                              </w:r>
                              <w:r w:rsidRPr="00832D0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4829" w:rsidRPr="00832D06" w:rsidRDefault="00DF4829" w:rsidP="00057420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30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DF4829" w:rsidRPr="00832D06" w:rsidRDefault="00DF4829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  <w:t>1698</w:t>
                        </w:r>
                      </w:p>
                    </w:tc>
                  </w:tr>
                  <w:tr w:rsidR="00DF4829" w:rsidRPr="00832D06" w:rsidTr="00CF3B72">
                    <w:tc>
                      <w:tcPr>
                        <w:tcW w:w="23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DF4829" w:rsidRPr="00832D06" w:rsidRDefault="00DF4829" w:rsidP="00F03FA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2</w:t>
                        </w:r>
                      </w:p>
                    </w:tc>
                    <w:tc>
                      <w:tcPr>
                        <w:tcW w:w="226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DF4829" w:rsidRDefault="00DF4829" w:rsidP="00CF3B72">
                        <w:pPr>
                          <w:spacing w:after="0" w:line="240" w:lineRule="auto"/>
                          <w:ind w:left="138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Dirigir la denuncia o solicitud al Gerente de Contratación de Vías y Puentes con toda la información necesaria para atenderla.</w:t>
                        </w:r>
                      </w:p>
                    </w:tc>
                    <w:tc>
                      <w:tcPr>
                        <w:tcW w:w="219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DF4829" w:rsidRPr="00F03FAA" w:rsidRDefault="00DF4829" w:rsidP="0005742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>Ley General de la Administración Pública No. 6227, Artículo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>s Nos.</w:t>
                        </w:r>
                        <w:r w:rsidRPr="00832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>284 a292,</w:t>
                        </w:r>
                        <w:r w:rsidRPr="00832D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  <w:r w:rsidRPr="00671A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>Ley General de Caminos Públicos No. 5060 y Ley No. 7798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  <w:t xml:space="preserve"> Artículo No. 4</w:t>
                        </w:r>
                      </w:p>
                    </w:tc>
                    <w:tc>
                      <w:tcPr>
                        <w:tcW w:w="30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DF4829" w:rsidRPr="00832D06" w:rsidRDefault="00DF4829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</w:tr>
                  <w:tr w:rsidR="00671AF8" w:rsidRPr="00832D06" w:rsidTr="00CF3B72">
                    <w:tc>
                      <w:tcPr>
                        <w:tcW w:w="23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671AF8" w:rsidRDefault="00671AF8" w:rsidP="00F03FA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26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671AF8" w:rsidRDefault="00671AF8" w:rsidP="00CF3B72">
                        <w:pPr>
                          <w:spacing w:after="0" w:line="240" w:lineRule="auto"/>
                          <w:ind w:left="138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19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671AF8" w:rsidRPr="00671AF8" w:rsidRDefault="00671AF8" w:rsidP="00F03FA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30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671AF8" w:rsidRPr="00832D06" w:rsidRDefault="00671AF8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</w:tr>
                  <w:tr w:rsidR="00832D06" w:rsidRPr="00832D06" w:rsidTr="00CF3B72">
                    <w:tc>
                      <w:tcPr>
                        <w:tcW w:w="23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F03FA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26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F03FAA" w:rsidRDefault="00832D06" w:rsidP="00CF3B72">
                        <w:pPr>
                          <w:spacing w:after="0" w:line="240" w:lineRule="auto"/>
                          <w:ind w:left="138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19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F03FA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30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  <w:t>1699</w:t>
                        </w:r>
                      </w:p>
                    </w:tc>
                  </w:tr>
                  <w:tr w:rsidR="00CF3B72" w:rsidRPr="00832D06" w:rsidTr="00CF3B72">
                    <w:tc>
                      <w:tcPr>
                        <w:tcW w:w="23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Pr="00832D06" w:rsidRDefault="00CF3B72" w:rsidP="00F03FA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26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Pr="00832D06" w:rsidRDefault="00CF3B72" w:rsidP="00206DE7">
                        <w:pPr>
                          <w:spacing w:after="0" w:line="240" w:lineRule="auto"/>
                          <w:ind w:left="138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19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Pr="00832D06" w:rsidRDefault="00CF3B72" w:rsidP="00F03FA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30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Pr="00832D06" w:rsidRDefault="00CF3B72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</w:tr>
                  <w:tr w:rsidR="00CF3B72" w:rsidRPr="00832D06" w:rsidTr="00CF3B72">
                    <w:tc>
                      <w:tcPr>
                        <w:tcW w:w="23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Pr="00832D06" w:rsidRDefault="00CF3B72" w:rsidP="00F03FA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26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Pr="00832D06" w:rsidRDefault="00CF3B72" w:rsidP="00F03FAA">
                        <w:pPr>
                          <w:spacing w:after="0" w:line="240" w:lineRule="auto"/>
                          <w:ind w:left="138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19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Pr="00832D06" w:rsidRDefault="00CF3B72" w:rsidP="00F03FA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30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Pr="00832D06" w:rsidRDefault="00CF3B72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</w:tr>
                  <w:tr w:rsidR="00CF3B72" w:rsidRPr="00832D06" w:rsidTr="00CF3B72">
                    <w:tc>
                      <w:tcPr>
                        <w:tcW w:w="23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Pr="00832D06" w:rsidRDefault="00CF3B72" w:rsidP="00F03FA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268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Default="00CF3B72" w:rsidP="00206DE7">
                        <w:pPr>
                          <w:spacing w:after="0" w:line="240" w:lineRule="auto"/>
                          <w:ind w:left="138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19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Pr="00832D06" w:rsidRDefault="00CF3B72" w:rsidP="00F03FA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302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</w:tcPr>
                      <w:p w:rsidR="00CF3B72" w:rsidRPr="00832D06" w:rsidRDefault="00CF3B72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</w:tr>
                </w:tbl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DF4829">
              <w:trPr>
                <w:tblCellSpacing w:w="15" w:type="dxa"/>
                <w:jc w:val="center"/>
              </w:trPr>
              <w:tc>
                <w:tcPr>
                  <w:tcW w:w="9253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Si desea revisar leyes y decretos los puede encontrar en la página de la Procuraduría </w:t>
                  </w: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lastRenderedPageBreak/>
                    <w:t xml:space="preserve">General de la República </w:t>
                  </w:r>
                  <w:hyperlink r:id="rId24" w:history="1">
                    <w:r w:rsidRPr="00832D06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es-CR"/>
                      </w:rPr>
                      <w:t>http://www.pgr.go.cr/Scij/index_pgr.asp</w:t>
                    </w:r>
                  </w:hyperlink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 o si es alguna otra disposición o manual lo puede hacer en la página del Diario Oficial La Gaceta </w:t>
                  </w:r>
                  <w:hyperlink r:id="rId25" w:history="1">
                    <w:r w:rsidRPr="00832D06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es-CR"/>
                      </w:rPr>
                      <w:t>http://www.gaceta.go.cr</w:t>
                    </w:r>
                  </w:hyperlink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 </w:t>
                  </w:r>
                </w:p>
              </w:tc>
            </w:tr>
            <w:tr w:rsidR="00832D06" w:rsidRPr="00832D06" w:rsidTr="00DF4829">
              <w:trPr>
                <w:tblCellSpacing w:w="15" w:type="dxa"/>
                <w:jc w:val="center"/>
              </w:trPr>
              <w:tc>
                <w:tcPr>
                  <w:tcW w:w="9253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DF4829">
              <w:trPr>
                <w:tblCellSpacing w:w="15" w:type="dxa"/>
                <w:jc w:val="center"/>
              </w:trPr>
              <w:tc>
                <w:tcPr>
                  <w:tcW w:w="9253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206DE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Este trámite se puede realizar en línea en la siguiente dirección electrónica </w:t>
                  </w: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br/>
                  </w:r>
                </w:p>
              </w:tc>
            </w:tr>
            <w:tr w:rsidR="00832D06" w:rsidRPr="00832D06" w:rsidTr="00DF4829">
              <w:trPr>
                <w:tblCellSpacing w:w="15" w:type="dxa"/>
                <w:jc w:val="center"/>
              </w:trPr>
              <w:tc>
                <w:tcPr>
                  <w:tcW w:w="4603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Plazo de resolución:</w:t>
                  </w:r>
                </w:p>
              </w:tc>
              <w:tc>
                <w:tcPr>
                  <w:tcW w:w="4620" w:type="dxa"/>
                  <w:shd w:val="clear" w:color="auto" w:fill="FFFFFF"/>
                  <w:vAlign w:val="center"/>
                  <w:hideMark/>
                </w:tcPr>
                <w:p w:rsidR="00832D06" w:rsidRPr="00832D06" w:rsidRDefault="00DC14A1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</w:rPr>
                    <w:object w:dxaOrig="225" w:dyaOrig="225">
                      <v:shape id="_x0000_i1071" type="#_x0000_t75" style="width:51.6pt;height:18pt" o:ole="">
                        <v:imagedata r:id="rId26" o:title=""/>
                      </v:shape>
                      <w:control r:id="rId27" w:name="DefaultOcxName8" w:shapeid="_x0000_i1071"/>
                    </w:object>
                  </w:r>
                </w:p>
              </w:tc>
            </w:tr>
            <w:tr w:rsidR="00DF4829" w:rsidRPr="00832D06" w:rsidTr="00DF4829">
              <w:trPr>
                <w:tblCellSpacing w:w="15" w:type="dxa"/>
                <w:jc w:val="center"/>
              </w:trPr>
              <w:tc>
                <w:tcPr>
                  <w:tcW w:w="4603" w:type="dxa"/>
                  <w:shd w:val="clear" w:color="auto" w:fill="FFFFFF"/>
                  <w:vAlign w:val="center"/>
                </w:tcPr>
                <w:p w:rsidR="00DF4829" w:rsidRPr="00832D06" w:rsidRDefault="00DF4829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Vigencia de la licencia, autorización o permiso:</w:t>
                  </w:r>
                </w:p>
              </w:tc>
              <w:tc>
                <w:tcPr>
                  <w:tcW w:w="4620" w:type="dxa"/>
                  <w:shd w:val="clear" w:color="auto" w:fill="FFFFFF"/>
                  <w:vAlign w:val="center"/>
                </w:tcPr>
                <w:p w:rsidR="00DF4829" w:rsidRPr="00832D06" w:rsidRDefault="00DF4829" w:rsidP="0005742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N/A</w:t>
                  </w:r>
                </w:p>
              </w:tc>
            </w:tr>
            <w:tr w:rsidR="00DF4829" w:rsidRPr="00832D06" w:rsidTr="00DF4829">
              <w:trPr>
                <w:tblCellSpacing w:w="15" w:type="dxa"/>
                <w:jc w:val="center"/>
              </w:trPr>
              <w:tc>
                <w:tcPr>
                  <w:tcW w:w="4603" w:type="dxa"/>
                  <w:shd w:val="clear" w:color="auto" w:fill="FFFFFF"/>
                  <w:vAlign w:val="center"/>
                </w:tcPr>
                <w:p w:rsidR="00DF4829" w:rsidRPr="00832D06" w:rsidRDefault="00DF4829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Costo del trámite:</w:t>
                  </w:r>
                </w:p>
              </w:tc>
              <w:tc>
                <w:tcPr>
                  <w:tcW w:w="4620" w:type="dxa"/>
                  <w:shd w:val="clear" w:color="auto" w:fill="FFFFFF"/>
                  <w:vAlign w:val="center"/>
                </w:tcPr>
                <w:p w:rsidR="00DF4829" w:rsidRPr="00832D06" w:rsidRDefault="00DF4829" w:rsidP="0005742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Solo en caso que se solicite copia de planos, el solicitante deberá cancelar el costo correspondiente a los mismos.</w:t>
                  </w:r>
                </w:p>
              </w:tc>
            </w:tr>
            <w:tr w:rsidR="00832D06" w:rsidRPr="00832D06" w:rsidTr="00DF4829">
              <w:trPr>
                <w:tblCellSpacing w:w="15" w:type="dxa"/>
                <w:jc w:val="center"/>
              </w:trPr>
              <w:tc>
                <w:tcPr>
                  <w:tcW w:w="4603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  <w:tc>
                <w:tcPr>
                  <w:tcW w:w="4620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DF4829">
              <w:trPr>
                <w:tblCellSpacing w:w="15" w:type="dxa"/>
                <w:jc w:val="center"/>
              </w:trPr>
              <w:tc>
                <w:tcPr>
                  <w:tcW w:w="9253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Formulario(s) que se debe(n) presentar</w:t>
                  </w:r>
                </w:p>
              </w:tc>
            </w:tr>
            <w:tr w:rsidR="00832D06" w:rsidRPr="00832D06" w:rsidTr="00DF4829">
              <w:trPr>
                <w:tblCellSpacing w:w="15" w:type="dxa"/>
                <w:jc w:val="center"/>
              </w:trPr>
              <w:tc>
                <w:tcPr>
                  <w:tcW w:w="9253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DF4829">
              <w:trPr>
                <w:tblCellSpacing w:w="15" w:type="dxa"/>
                <w:jc w:val="center"/>
              </w:trPr>
              <w:tc>
                <w:tcPr>
                  <w:tcW w:w="9253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Funcionario Contacto</w:t>
                  </w: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 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87"/>
                  </w:tblGrid>
                  <w:tr w:rsidR="00832D06" w:rsidRPr="00832D0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DF48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 xml:space="preserve">Funcionario # </w:t>
                        </w:r>
                        <w:r w:rsidR="00DF482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5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. </w:t>
                        </w:r>
                      </w:p>
                    </w:tc>
                  </w:tr>
                  <w:tr w:rsidR="00832D06" w:rsidRPr="00832D0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3830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 xml:space="preserve">Oficina o Sucursal: </w:t>
                        </w:r>
                        <w:r w:rsidR="0038305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Dirección de Diseño de Vías y Puentes</w:t>
                        </w:r>
                      </w:p>
                    </w:tc>
                  </w:tr>
                  <w:tr w:rsidR="00832D06" w:rsidRPr="00832D0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3830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Nombre: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  <w:r w:rsidR="00473F6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María </w:t>
                        </w:r>
                        <w:r w:rsidR="0038305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Gabriela </w:t>
                        </w:r>
                        <w:proofErr w:type="spellStart"/>
                        <w:r w:rsidR="0038305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Baltodano</w:t>
                        </w:r>
                        <w:proofErr w:type="spellEnd"/>
                        <w:r w:rsidR="0038305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Vargas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</w:p>
                    </w:tc>
                  </w:tr>
                  <w:tr w:rsidR="00832D06" w:rsidRPr="006F48D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3830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en-US" w:eastAsia="es-CR"/>
                          </w:rPr>
                          <w:t>Email: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es-CR"/>
                          </w:rPr>
                          <w:t xml:space="preserve"> </w:t>
                        </w:r>
                        <w:hyperlink r:id="rId28" w:history="1">
                          <w:r w:rsidR="00383055" w:rsidRPr="001748A2">
                            <w:rPr>
                              <w:rStyle w:val="Hipervnculo"/>
                              <w:rFonts w:ascii="Arial" w:eastAsia="Times New Roman" w:hAnsi="Arial" w:cs="Arial"/>
                              <w:sz w:val="24"/>
                              <w:szCs w:val="24"/>
                              <w:lang w:val="en-US" w:eastAsia="es-CR"/>
                            </w:rPr>
                            <w:t>gabriela.baltodano@conavi.go.cr</w:t>
                          </w:r>
                        </w:hyperlink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es-CR"/>
                          </w:rPr>
                          <w:t xml:space="preserve"> </w:t>
                        </w:r>
                      </w:p>
                    </w:tc>
                  </w:tr>
                  <w:tr w:rsidR="00832D06" w:rsidRPr="00832D0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3830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Teléfono 1: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22</w:t>
                        </w:r>
                        <w:r w:rsidR="0038305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02-5498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Teléfono 2: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  <w:r w:rsidR="0038305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2202-5499 </w:t>
                        </w: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Fax: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  <w:r w:rsidR="0038305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2524-1433</w:t>
                        </w:r>
                      </w:p>
                    </w:tc>
                  </w:tr>
                </w:tbl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DF4829">
              <w:trPr>
                <w:tblCellSpacing w:w="15" w:type="dxa"/>
                <w:jc w:val="center"/>
              </w:trPr>
              <w:tc>
                <w:tcPr>
                  <w:tcW w:w="4603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 xml:space="preserve">Observaciones </w:t>
                  </w:r>
                </w:p>
              </w:tc>
              <w:tc>
                <w:tcPr>
                  <w:tcW w:w="4620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DF4829">
              <w:trPr>
                <w:trHeight w:val="375"/>
                <w:tblCellSpacing w:w="15" w:type="dxa"/>
                <w:jc w:val="center"/>
              </w:trPr>
              <w:tc>
                <w:tcPr>
                  <w:tcW w:w="9253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DF4829">
              <w:trPr>
                <w:tblCellSpacing w:w="15" w:type="dxa"/>
                <w:jc w:val="center"/>
              </w:trPr>
              <w:tc>
                <w:tcPr>
                  <w:tcW w:w="9253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Estimado usuario, una vez que usted ha realizado su </w:t>
                  </w:r>
                  <w:r w:rsidR="001E1ADC"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trámite</w:t>
                  </w: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, nos interesa conocer su criterio sobre el mismo, lo instamos a llenar la siguiente encuesta, la cual Usted pude acceder haciendo clic en el recuadro de </w:t>
                  </w:r>
                  <w:r w:rsidRPr="00832D0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eastAsia="es-CR"/>
                    </w:rPr>
                    <w:t xml:space="preserve">“Calificar trámite”; </w:t>
                  </w: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le tomará pocos minutos.</w:t>
                  </w:r>
                </w:p>
              </w:tc>
            </w:tr>
            <w:tr w:rsidR="00832D06" w:rsidRPr="00832D06" w:rsidTr="00DF4829">
              <w:trPr>
                <w:tblCellSpacing w:w="15" w:type="dxa"/>
                <w:jc w:val="center"/>
              </w:trPr>
              <w:tc>
                <w:tcPr>
                  <w:tcW w:w="9253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DC14A1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74" type="#_x0000_t75" style="width:65.4pt;height:20.4pt" o:ole="">
                        <v:imagedata r:id="rId29" o:title=""/>
                      </v:shape>
                      <w:control r:id="rId30" w:name="DefaultOcxName11" w:shapeid="_x0000_i1074"/>
                    </w:object>
                  </w:r>
                </w:p>
              </w:tc>
            </w:tr>
            <w:tr w:rsidR="00832D06" w:rsidRPr="00832D06" w:rsidTr="00DF4829">
              <w:trPr>
                <w:tblCellSpacing w:w="15" w:type="dxa"/>
                <w:jc w:val="center"/>
              </w:trPr>
              <w:tc>
                <w:tcPr>
                  <w:tcW w:w="9253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CR"/>
                    </w:rPr>
                    <w:drawing>
                      <wp:inline distT="0" distB="0" distL="0" distR="0">
                        <wp:extent cx="371475" cy="352425"/>
                        <wp:effectExtent l="0" t="0" r="9525" b="9525"/>
                        <wp:docPr id="4" name="Imagen 4" descr="http://www.tramites.go.cr/catalogotramites/Imagenes/impresor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://www.tramites.go.cr/catalogotramites/Imagenes/impresor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32D06" w:rsidRPr="00832D06" w:rsidTr="00DF4829">
              <w:trPr>
                <w:tblCellSpacing w:w="15" w:type="dxa"/>
                <w:jc w:val="center"/>
              </w:trPr>
              <w:tc>
                <w:tcPr>
                  <w:tcW w:w="9253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</w:tbl>
          <w:p w:rsidR="00832D06" w:rsidRPr="00832D06" w:rsidRDefault="00832D06" w:rsidP="00832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</w:p>
        </w:tc>
      </w:tr>
      <w:tr w:rsidR="00832D06" w:rsidRPr="00832D06" w:rsidTr="00832D06">
        <w:trPr>
          <w:tblCellSpacing w:w="15" w:type="dxa"/>
          <w:jc w:val="center"/>
        </w:trPr>
        <w:tc>
          <w:tcPr>
            <w:tcW w:w="15360" w:type="dxa"/>
            <w:gridSpan w:val="2"/>
            <w:vAlign w:val="center"/>
            <w:hideMark/>
          </w:tcPr>
          <w:p w:rsidR="00832D06" w:rsidRPr="00832D06" w:rsidRDefault="00832D06" w:rsidP="0083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</w:p>
        </w:tc>
      </w:tr>
    </w:tbl>
    <w:p w:rsidR="00832D06" w:rsidRPr="00832D06" w:rsidRDefault="00832D06" w:rsidP="00832D0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CR"/>
        </w:rPr>
      </w:pPr>
      <w:r w:rsidRPr="00832D06">
        <w:rPr>
          <w:rFonts w:ascii="Arial" w:eastAsia="Times New Roman" w:hAnsi="Arial" w:cs="Arial"/>
          <w:vanish/>
          <w:sz w:val="16"/>
          <w:szCs w:val="16"/>
          <w:lang w:eastAsia="es-CR"/>
        </w:rPr>
        <w:t>Final del formulario</w:t>
      </w:r>
    </w:p>
    <w:p w:rsidR="00BA7B6D" w:rsidRDefault="00BA7B6D"/>
    <w:sectPr w:rsidR="00BA7B6D" w:rsidSect="002F39B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C59"/>
    <w:multiLevelType w:val="hybridMultilevel"/>
    <w:tmpl w:val="7D1AE6AC"/>
    <w:lvl w:ilvl="0" w:tplc="140A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2D06"/>
    <w:rsid w:val="000233BB"/>
    <w:rsid w:val="00051DAB"/>
    <w:rsid w:val="000A6FC9"/>
    <w:rsid w:val="000D610A"/>
    <w:rsid w:val="00151323"/>
    <w:rsid w:val="00171941"/>
    <w:rsid w:val="001722D6"/>
    <w:rsid w:val="001B01FC"/>
    <w:rsid w:val="001B3390"/>
    <w:rsid w:val="001C01DD"/>
    <w:rsid w:val="001C2231"/>
    <w:rsid w:val="001C6C80"/>
    <w:rsid w:val="001E1ADC"/>
    <w:rsid w:val="001F2042"/>
    <w:rsid w:val="00206DE7"/>
    <w:rsid w:val="00266ED0"/>
    <w:rsid w:val="002C7262"/>
    <w:rsid w:val="002F39BF"/>
    <w:rsid w:val="00342057"/>
    <w:rsid w:val="00357170"/>
    <w:rsid w:val="0038038F"/>
    <w:rsid w:val="00383055"/>
    <w:rsid w:val="003C4B75"/>
    <w:rsid w:val="004219BF"/>
    <w:rsid w:val="0043298B"/>
    <w:rsid w:val="00473F6F"/>
    <w:rsid w:val="004800C5"/>
    <w:rsid w:val="004E3168"/>
    <w:rsid w:val="004E7DC4"/>
    <w:rsid w:val="004F631E"/>
    <w:rsid w:val="005577B6"/>
    <w:rsid w:val="005772E7"/>
    <w:rsid w:val="005B5633"/>
    <w:rsid w:val="005C7CEF"/>
    <w:rsid w:val="005C7FF2"/>
    <w:rsid w:val="00623D51"/>
    <w:rsid w:val="006548E9"/>
    <w:rsid w:val="00671AF8"/>
    <w:rsid w:val="006F48D8"/>
    <w:rsid w:val="0072447E"/>
    <w:rsid w:val="0079561F"/>
    <w:rsid w:val="007D2B4B"/>
    <w:rsid w:val="007E6FAE"/>
    <w:rsid w:val="008173DB"/>
    <w:rsid w:val="00832D06"/>
    <w:rsid w:val="00842247"/>
    <w:rsid w:val="00884222"/>
    <w:rsid w:val="008A288D"/>
    <w:rsid w:val="008A4302"/>
    <w:rsid w:val="0090607F"/>
    <w:rsid w:val="00912D2E"/>
    <w:rsid w:val="00936FC3"/>
    <w:rsid w:val="009F4A32"/>
    <w:rsid w:val="00A56ED0"/>
    <w:rsid w:val="00A57094"/>
    <w:rsid w:val="00A62BE7"/>
    <w:rsid w:val="00A70318"/>
    <w:rsid w:val="00A83E58"/>
    <w:rsid w:val="00AD6C4D"/>
    <w:rsid w:val="00BA201C"/>
    <w:rsid w:val="00BA7B6D"/>
    <w:rsid w:val="00BB468C"/>
    <w:rsid w:val="00BE50A0"/>
    <w:rsid w:val="00CB13BA"/>
    <w:rsid w:val="00CD3C51"/>
    <w:rsid w:val="00CF3B72"/>
    <w:rsid w:val="00D049E4"/>
    <w:rsid w:val="00D23137"/>
    <w:rsid w:val="00D44DAC"/>
    <w:rsid w:val="00D61622"/>
    <w:rsid w:val="00DB0529"/>
    <w:rsid w:val="00DB6419"/>
    <w:rsid w:val="00DC14A1"/>
    <w:rsid w:val="00DC6309"/>
    <w:rsid w:val="00DD7A9C"/>
    <w:rsid w:val="00DF4829"/>
    <w:rsid w:val="00DF7DE1"/>
    <w:rsid w:val="00E410CF"/>
    <w:rsid w:val="00E76B7B"/>
    <w:rsid w:val="00EB1C57"/>
    <w:rsid w:val="00EB4EA3"/>
    <w:rsid w:val="00EE444E"/>
    <w:rsid w:val="00F03FAA"/>
    <w:rsid w:val="00F5573F"/>
    <w:rsid w:val="00F96282"/>
    <w:rsid w:val="00FB74A4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A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3FA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830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A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3FA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83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8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hyperlink" Target="javascript:__doPostBack('lkb2','')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3.xml"/><Relationship Id="rId24" Type="http://schemas.openxmlformats.org/officeDocument/2006/relationships/hyperlink" Target="javascript:__doPostBack('lkb1','')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image" Target="media/image9.png"/><Relationship Id="rId28" Type="http://schemas.openxmlformats.org/officeDocument/2006/relationships/hyperlink" Target="mailto:gabriela.baltodano@conavi.go.cr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control" Target="activeX/activeX2.xml"/><Relationship Id="rId14" Type="http://schemas.openxmlformats.org/officeDocument/2006/relationships/image" Target="media/image4.wmf"/><Relationship Id="rId22" Type="http://schemas.openxmlformats.org/officeDocument/2006/relationships/image" Target="media/image8.jpeg"/><Relationship Id="rId27" Type="http://schemas.openxmlformats.org/officeDocument/2006/relationships/control" Target="activeX/activeX9.xml"/><Relationship Id="rId30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6649D-257F-4C38-988C-A654701A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Padilla Duarte</dc:creator>
  <cp:lastModifiedBy>Laura Sotela Montero</cp:lastModifiedBy>
  <cp:revision>7</cp:revision>
  <cp:lastPrinted>2015-05-13T18:29:00Z</cp:lastPrinted>
  <dcterms:created xsi:type="dcterms:W3CDTF">2015-04-20T22:45:00Z</dcterms:created>
  <dcterms:modified xsi:type="dcterms:W3CDTF">2015-05-13T18:29:00Z</dcterms:modified>
</cp:coreProperties>
</file>