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6F422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013369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3C6606" w:rsidRDefault="00191DDF" w:rsidP="00007B0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AF5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Solicitud de </w:t>
            </w:r>
            <w:r w:rsidR="00007B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certifi</w:t>
            </w:r>
            <w:bookmarkStart w:id="0" w:name="_GoBack"/>
            <w:bookmarkEnd w:id="0"/>
            <w:r w:rsidR="00007B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cación</w:t>
            </w:r>
            <w:r w:rsidR="000133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de documentos</w:t>
            </w:r>
          </w:p>
        </w:tc>
      </w:tr>
      <w:tr w:rsidR="006F4225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  <w:proofErr w:type="spellEnd"/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</w:t>
            </w:r>
            <w:r w:rsidR="00EB4F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Vialidad</w:t>
            </w:r>
            <w:proofErr w:type="spellEnd"/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Archivo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Central</w:t>
            </w:r>
          </w:p>
        </w:tc>
      </w:tr>
      <w:tr w:rsidR="00262BFA" w:rsidRPr="00013369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Edific</w:t>
            </w:r>
            <w:r w:rsidR="004732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o Central </w:t>
            </w:r>
            <w:r w:rsidR="004732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CONAVI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,100 metros este de la rotonda de Betania</w:t>
            </w:r>
            <w:r w:rsidR="004732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Montes de Oca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262BFA" w:rsidRPr="003C6606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473228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013369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473228" w:rsidP="00AF5A2C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473228">
              <w:rPr>
                <w:rFonts w:ascii="Arial" w:eastAsia="Times New Roman" w:hAnsi="Arial" w:cs="Arial"/>
                <w:color w:val="000000"/>
                <w:lang w:val="es-CR"/>
              </w:rPr>
              <w:t>Llenar formulario que se encuentra en el Archivo C</w:t>
            </w:r>
            <w:r w:rsidR="00AF5A2C">
              <w:rPr>
                <w:rFonts w:ascii="Arial" w:eastAsia="Times New Roman" w:hAnsi="Arial" w:cs="Arial"/>
                <w:color w:val="000000"/>
                <w:lang w:val="es-CR"/>
              </w:rPr>
              <w:t>en</w:t>
            </w:r>
            <w:r w:rsidRPr="00473228">
              <w:rPr>
                <w:rFonts w:ascii="Arial" w:eastAsia="Times New Roman" w:hAnsi="Arial" w:cs="Arial"/>
                <w:color w:val="000000"/>
                <w:lang w:val="es-CR"/>
              </w:rPr>
              <w:t xml:space="preserve">tral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473228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Decreto 33313, Creación de Sistema de Institucional de Archivos</w:t>
            </w:r>
            <w:r w:rsidR="00AF5A2C">
              <w:rPr>
                <w:rFonts w:ascii="Arial" w:eastAsia="Times New Roman" w:hAnsi="Arial" w:cs="Arial"/>
                <w:color w:val="000000"/>
                <w:lang w:val="es-CR"/>
              </w:rPr>
              <w:t>, Articulo 26</w:t>
            </w:r>
          </w:p>
        </w:tc>
      </w:tr>
      <w:tr w:rsidR="006F4225" w:rsidRPr="00473228" w:rsidTr="00EB4F12">
        <w:trPr>
          <w:trHeight w:hRule="exact" w:val="943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EB4F12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Presentar comprobante de depósito de la cuenta del Banco de Costa Rica, con el monto exacto del valor de las copias.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EB4F12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Ley 6227 artículo 272 inciso 2</w:t>
            </w:r>
          </w:p>
        </w:tc>
      </w:tr>
      <w:tr w:rsidR="006F4225" w:rsidRPr="0047322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01336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Timbre  Fiscal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01336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Ley N°8 Artículo 272</w:t>
            </w:r>
          </w:p>
        </w:tc>
      </w:tr>
      <w:tr w:rsidR="006F4225" w:rsidRPr="0047322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01336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Timbre de Archivo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01336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Ley 6683 Artículo 6°</w:t>
            </w:r>
          </w:p>
        </w:tc>
      </w:tr>
      <w:tr w:rsidR="006F4225" w:rsidRPr="00473228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01336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Timbre de Abogado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01336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Decreto 36562 artículo 109</w:t>
            </w:r>
          </w:p>
        </w:tc>
      </w:tr>
      <w:tr w:rsidR="006F4225" w:rsidRPr="00013369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</w:t>
            </w:r>
            <w:proofErr w:type="spellEnd"/>
          </w:p>
        </w:tc>
      </w:tr>
      <w:tr w:rsidR="006F4225" w:rsidRPr="003C6606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costo</w:t>
            </w:r>
            <w:proofErr w:type="spellEnd"/>
          </w:p>
        </w:tc>
      </w:tr>
      <w:tr w:rsidR="006F4225" w:rsidRPr="00013369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Formulario de solicitud de préstamo de documentos de sala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AF5A2C" w:rsidRDefault="00191DDF" w:rsidP="00AF5A2C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  <w:r w:rsidR="00AF5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. 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AF5A2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  <w:r w:rsidR="00AF5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AF5A2C" w:rsidRDefault="00AF5A2C" w:rsidP="00AF5A2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Edificio Central CONAVI,</w:t>
            </w:r>
          </w:p>
        </w:tc>
      </w:tr>
      <w:tr w:rsidR="006F4225" w:rsidRPr="00AF5A2C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AF5A2C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Kattya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Castillo Romero</w:t>
            </w:r>
          </w:p>
        </w:tc>
      </w:tr>
      <w:tr w:rsidR="006F4225" w:rsidRPr="00013369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AF5A2C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Kattia.Castillo@conavi.go.cr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AF5A2C" w:rsidP="00AF5A2C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22 02 5440 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2202 5315</w:t>
            </w:r>
          </w:p>
        </w:tc>
      </w:tr>
      <w:tr w:rsidR="006F4225" w:rsidRPr="00AF5A2C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Pr="00AF5A2C" w:rsidRDefault="001178E7">
      <w:pPr>
        <w:rPr>
          <w:lang w:val="es-CR"/>
        </w:rPr>
      </w:pPr>
    </w:p>
    <w:sectPr w:rsidR="001178E7" w:rsidRPr="00AF5A2C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07B0E"/>
    <w:rsid w:val="00013369"/>
    <w:rsid w:val="00023EED"/>
    <w:rsid w:val="00025C52"/>
    <w:rsid w:val="000F133B"/>
    <w:rsid w:val="001178E7"/>
    <w:rsid w:val="00191DDF"/>
    <w:rsid w:val="001E3F35"/>
    <w:rsid w:val="00262BFA"/>
    <w:rsid w:val="002C2420"/>
    <w:rsid w:val="00343DFE"/>
    <w:rsid w:val="003C6606"/>
    <w:rsid w:val="00473228"/>
    <w:rsid w:val="00602CFF"/>
    <w:rsid w:val="00632B40"/>
    <w:rsid w:val="006F3DAE"/>
    <w:rsid w:val="006F4225"/>
    <w:rsid w:val="008271A8"/>
    <w:rsid w:val="008728D5"/>
    <w:rsid w:val="00897509"/>
    <w:rsid w:val="008C2D95"/>
    <w:rsid w:val="00A662B2"/>
    <w:rsid w:val="00A7460E"/>
    <w:rsid w:val="00AA64B0"/>
    <w:rsid w:val="00AF5A2C"/>
    <w:rsid w:val="00C050DB"/>
    <w:rsid w:val="00EB4F12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Kattia Castillo Romero</cp:lastModifiedBy>
  <cp:revision>3</cp:revision>
  <dcterms:created xsi:type="dcterms:W3CDTF">2015-02-05T17:40:00Z</dcterms:created>
  <dcterms:modified xsi:type="dcterms:W3CDTF">2015-02-05T17:40:00Z</dcterms:modified>
</cp:coreProperties>
</file>