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60" w:rsidRDefault="00EA6B60" w:rsidP="00EA6B60">
      <w:pPr>
        <w:pStyle w:val="Ttulo1"/>
      </w:pPr>
    </w:p>
    <w:p w:rsidR="00EA6B60" w:rsidRDefault="00EA6B60" w:rsidP="00EA6B60"/>
    <w:p w:rsidR="00EA6B60" w:rsidRDefault="00EA6B60" w:rsidP="00EA6B60"/>
    <w:p w:rsidR="00EA6B60" w:rsidRDefault="00EA6B60" w:rsidP="00EA6B60">
      <w:pPr>
        <w:pStyle w:val="Ttulo1"/>
      </w:pPr>
    </w:p>
    <w:p w:rsidR="00EA6B60" w:rsidRDefault="00EA6B60" w:rsidP="00EA6B60">
      <w:pPr>
        <w:pStyle w:val="Ttulo1"/>
        <w:jc w:val="center"/>
        <w:rPr>
          <w:rStyle w:val="Textoennegrita"/>
        </w:rPr>
      </w:pPr>
      <w:r>
        <w:rPr>
          <w:rStyle w:val="Textoennegrita"/>
        </w:rPr>
        <w:t>CONSEJO NACIONAL DE VIALIDAD</w:t>
      </w:r>
    </w:p>
    <w:p w:rsidR="00EA6B60" w:rsidRDefault="00EA6B60" w:rsidP="00EA6B60">
      <w:pPr>
        <w:pStyle w:val="Ttulo1"/>
        <w:jc w:val="center"/>
        <w:rPr>
          <w:rStyle w:val="Textoennegrita"/>
        </w:rPr>
      </w:pPr>
      <w:r>
        <w:rPr>
          <w:rStyle w:val="Textoennegrita"/>
        </w:rPr>
        <w:t>CONAVI</w:t>
      </w:r>
    </w:p>
    <w:p w:rsidR="00EA6B60" w:rsidRDefault="00EA6B60" w:rsidP="00EA6B60">
      <w:pPr>
        <w:pStyle w:val="Ttulo1"/>
        <w:jc w:val="center"/>
      </w:pPr>
    </w:p>
    <w:p w:rsidR="00EA6B60" w:rsidRDefault="00EA6B60" w:rsidP="00EA6B60">
      <w:pPr>
        <w:jc w:val="center"/>
      </w:pPr>
    </w:p>
    <w:p w:rsidR="00EA6B60" w:rsidRDefault="00EA6B60" w:rsidP="00EA6B60">
      <w:pPr>
        <w:pStyle w:val="Ttulo1"/>
        <w:jc w:val="center"/>
        <w:rPr>
          <w:color w:val="auto"/>
        </w:rPr>
      </w:pPr>
      <w:r>
        <w:rPr>
          <w:color w:val="auto"/>
        </w:rPr>
        <w:t>Contraloría de Servicios – Consejo de Administración</w:t>
      </w:r>
    </w:p>
    <w:p w:rsidR="00EA6B60" w:rsidRDefault="00EA6B60" w:rsidP="00EA6B60"/>
    <w:p w:rsidR="00EA6B60" w:rsidRDefault="00EA6B60" w:rsidP="00EA6B60"/>
    <w:p w:rsidR="00EA6B60" w:rsidRDefault="00EA6B60" w:rsidP="00EA6B60"/>
    <w:p w:rsidR="00EA6B60" w:rsidRDefault="00EA6B60" w:rsidP="00EA6B60">
      <w:pPr>
        <w:pStyle w:val="Ttulo1"/>
        <w:jc w:val="center"/>
      </w:pPr>
      <w:r>
        <w:t>Encuesta estándar de percepción y sati</w:t>
      </w:r>
      <w:r w:rsidR="009E4BBB">
        <w:t>sfacción de las personas usuario</w:t>
      </w:r>
      <w:r>
        <w:t xml:space="preserve">s </w:t>
      </w:r>
      <w:r w:rsidR="009E4BBB">
        <w:t>y usuarias de</w:t>
      </w:r>
      <w:r>
        <w:t xml:space="preserve"> Ventanilla Única</w:t>
      </w:r>
    </w:p>
    <w:p w:rsidR="00EA6B60" w:rsidRDefault="00EA6B60" w:rsidP="00EA6B60">
      <w:pPr>
        <w:pStyle w:val="Ttulo2"/>
        <w:jc w:val="center"/>
        <w:rPr>
          <w:color w:val="auto"/>
        </w:rPr>
      </w:pPr>
    </w:p>
    <w:p w:rsidR="00EA6B60" w:rsidRDefault="00EA6B60" w:rsidP="00EA6B60">
      <w:pPr>
        <w:jc w:val="right"/>
      </w:pPr>
    </w:p>
    <w:p w:rsidR="00EA6B60" w:rsidRDefault="00EA6B60" w:rsidP="00EA6B60">
      <w:pPr>
        <w:jc w:val="right"/>
      </w:pPr>
    </w:p>
    <w:p w:rsidR="00EA6B60" w:rsidRDefault="00EA6B60" w:rsidP="00EA6B60">
      <w:pPr>
        <w:jc w:val="right"/>
      </w:pPr>
    </w:p>
    <w:p w:rsidR="00EA6B60" w:rsidRDefault="00EA6B60" w:rsidP="00EA6B60">
      <w:pPr>
        <w:ind w:right="360"/>
        <w:jc w:val="right"/>
      </w:pPr>
      <w:r>
        <w:t>Elaborado por:</w:t>
      </w:r>
    </w:p>
    <w:p w:rsidR="00EA6B60" w:rsidRDefault="00EA6B60" w:rsidP="00EA6B60">
      <w:pPr>
        <w:ind w:right="360"/>
        <w:jc w:val="right"/>
        <w:rPr>
          <w:b/>
        </w:rPr>
      </w:pPr>
      <w:r>
        <w:rPr>
          <w:b/>
        </w:rPr>
        <w:t>Licda. Laura Sotela Montero</w:t>
      </w:r>
    </w:p>
    <w:p w:rsidR="00EA6B60" w:rsidRDefault="00EA6B60" w:rsidP="00EA6B60">
      <w:pPr>
        <w:ind w:right="360"/>
        <w:jc w:val="right"/>
        <w:rPr>
          <w:i/>
        </w:rPr>
      </w:pPr>
      <w:r>
        <w:rPr>
          <w:i/>
        </w:rPr>
        <w:t>Analista Contraloría de Servicios</w:t>
      </w:r>
    </w:p>
    <w:p w:rsidR="00EA6B60" w:rsidRDefault="00EA6B60" w:rsidP="00EA6B60">
      <w:pPr>
        <w:ind w:right="360"/>
        <w:jc w:val="center"/>
        <w:rPr>
          <w:b/>
          <w:i/>
        </w:rPr>
      </w:pPr>
      <w:r>
        <w:rPr>
          <w:b/>
          <w:i/>
        </w:rPr>
        <w:t>Octubre 2018</w:t>
      </w:r>
    </w:p>
    <w:p w:rsidR="00EA6B60" w:rsidRDefault="008706F1" w:rsidP="00EA6B60">
      <w:pPr>
        <w:rPr>
          <w:rFonts w:ascii="Calibri" w:hAnsi="Calibri"/>
          <w:sz w:val="24"/>
          <w:szCs w:val="24"/>
          <w:lang w:val="es-ES"/>
        </w:rPr>
      </w:pPr>
      <w:r w:rsidRPr="00F90C92">
        <w:rPr>
          <w:rFonts w:ascii="Arial Narrow" w:hAnsi="Arial Narrow"/>
          <w:noProof/>
          <w:sz w:val="20"/>
          <w:szCs w:val="20"/>
          <w:lang w:eastAsia="es-CR"/>
        </w:rPr>
        <w:drawing>
          <wp:anchor distT="0" distB="0" distL="114300" distR="114300" simplePos="0" relativeHeight="251662336" behindDoc="1" locked="0" layoutInCell="1" allowOverlap="1" wp14:anchorId="6A1295E8" wp14:editId="660DD260">
            <wp:simplePos x="0" y="0"/>
            <wp:positionH relativeFrom="column">
              <wp:posOffset>-114300</wp:posOffset>
            </wp:positionH>
            <wp:positionV relativeFrom="paragraph">
              <wp:posOffset>318135</wp:posOffset>
            </wp:positionV>
            <wp:extent cx="1235710" cy="695325"/>
            <wp:effectExtent l="0" t="0" r="0" b="0"/>
            <wp:wrapNone/>
            <wp:docPr id="2" name="Imagen 2" descr="D:\jorge.vargas\Desktop\LIBRO_MARCA_GOBIERNO\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orge.vargas\Desktop\LIBRO_MARCA_GOBIERNO\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6F1" w:rsidRDefault="008706F1" w:rsidP="009E4BBB">
      <w:pPr>
        <w:jc w:val="center"/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3743960</wp:posOffset>
                </wp:positionH>
                <wp:positionV relativeFrom="paragraph">
                  <wp:posOffset>120015</wp:posOffset>
                </wp:positionV>
                <wp:extent cx="1793875" cy="59309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3875" cy="593090"/>
                          <a:chOff x="0" y="0"/>
                          <a:chExt cx="2889" cy="820"/>
                        </a:xfrm>
                      </wpg:grpSpPr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1300" y="640"/>
                            <a:ext cx="1140" cy="180"/>
                            <a:chOff x="1300" y="640"/>
                            <a:chExt cx="4860" cy="1019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22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lum bright="-8000"/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471" t="87198" r="21870" b="-346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" y="640"/>
                              <a:ext cx="4860" cy="10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658" y="644"/>
                              <a:ext cx="1882" cy="426"/>
                              <a:chOff x="2658" y="644"/>
                              <a:chExt cx="1882" cy="426"/>
                            </a:xfrm>
                          </wpg:grpSpPr>
                          <wps:wsp>
                            <wps:cNvPr id="15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8" y="939"/>
                                <a:ext cx="1344" cy="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25"/>
                            <wps:cNvSpPr>
                              <a:spLocks noChangeArrowheads="1"/>
                            </wps:cNvSpPr>
                            <wps:spPr bwMode="auto">
                              <a:xfrm rot="3831815">
                                <a:off x="3330" y="944"/>
                                <a:ext cx="114" cy="138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2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10" y="594"/>
                                <a:ext cx="180" cy="2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" cy="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D2193" id="Grupo 10" o:spid="_x0000_s1026" style="position:absolute;margin-left:294.8pt;margin-top:9.45pt;width:141.25pt;height:46.7pt;z-index:251660288;mso-position-horizontal-relative:margin" coordsize="2889,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TY2FsaW5nPC9rZXk+CgkJCQk8cmVhbD4xPC9y&#10;ZWFsPgoJCQkJPGtleT5jb20uYXBwbGUucHJpbnQudGlja2V0LmNsaWVudDwva2V5PgoJCQkJPHN0&#10;cmluZz5jb20uYXBwbGUucHJpbnRpbmdtYW5hZ2VyPC9zdHJpbmc+CgkJCQk8a2V5PmNvbS5hcHBs&#10;ZS5wcmludC50aWNrZXQubW9kRGF0ZTwva2V5PgoJCQkJPGRhdGU+MjAwMy0wNS0wMlQxNzo0Njow&#10;MVo8L2RhdGU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AAAAAABSZ2h0bG9uZwAAAo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">
                <v:group id="Group 21" o:spid="_x0000_s1027" style="position:absolute;left:1300;top:640;width:1140;height:180" coordorigin="1300,640" coordsize="4860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8" type="#_x0000_t75" style="position:absolute;left:1300;top:640;width:4860;height:10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">
                    <v:imagedata r:id="rId8" o:title="" croptop="57146f" cropbottom="-2268f" cropleft="35698f" cropright="14333f" blacklevel="-2621f" grayscale="t" bilevel="t"/>
                  </v:shape>
                  <v:group id="Group 23" o:spid="_x0000_s1029" style="position:absolute;left:2658;top:644;width:1882;height:426" coordorigin="2658,644" coordsize="188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24" o:spid="_x0000_s1030" style="position:absolute;left:2658;top:939;width:134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5" o:spid="_x0000_s1031" type="#_x0000_t5" style="position:absolute;left:3330;top:944;width:114;height:138;rotation:41853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" adj="0" filled="f" stroked="f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26" o:spid="_x0000_s1032" type="#_x0000_t6" style="position:absolute;left:4310;top:594;width:180;height:2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" stroked="f"/>
                  </v:group>
                </v:group>
                <v:shape id="Picture 27" o:spid="_x0000_s1033" type="#_x0000_t75" style="position:absolute;width:2889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">
                  <v:imagedata r:id="rId9" o:title="" cropbottom="18765f"/>
                </v:shape>
                <w10:wrap anchorx="margin"/>
              </v:group>
            </w:pict>
          </mc:Fallback>
        </mc:AlternateContent>
      </w:r>
    </w:p>
    <w:p w:rsidR="008706F1" w:rsidRDefault="008706F1" w:rsidP="009E4BBB">
      <w:pPr>
        <w:jc w:val="center"/>
      </w:pPr>
    </w:p>
    <w:p w:rsidR="007157DB" w:rsidRDefault="007157DB" w:rsidP="009E4BBB">
      <w:pPr>
        <w:jc w:val="center"/>
      </w:pPr>
    </w:p>
    <w:p w:rsidR="009E4BBB" w:rsidRPr="007157DB" w:rsidRDefault="009E4BBB" w:rsidP="009E4BBB">
      <w:pPr>
        <w:jc w:val="center"/>
      </w:pPr>
    </w:p>
    <w:p w:rsidR="00A07DC7" w:rsidRPr="009E4BBB" w:rsidRDefault="007157DB" w:rsidP="009E4BBB">
      <w:pPr>
        <w:pStyle w:val="Ttulo3"/>
        <w:jc w:val="center"/>
        <w:rPr>
          <w:b/>
          <w:u w:val="single"/>
        </w:rPr>
      </w:pPr>
      <w:r w:rsidRPr="009E4BBB">
        <w:rPr>
          <w:b/>
          <w:u w:val="single"/>
        </w:rPr>
        <w:lastRenderedPageBreak/>
        <w:t>Presentación</w:t>
      </w:r>
    </w:p>
    <w:p w:rsidR="009E4BBB" w:rsidRPr="007157DB" w:rsidRDefault="009E4BBB" w:rsidP="009E4BBB">
      <w:pPr>
        <w:jc w:val="center"/>
        <w:rPr>
          <w:b/>
          <w:u w:val="single"/>
        </w:rPr>
      </w:pPr>
    </w:p>
    <w:p w:rsidR="00A07DC7" w:rsidRPr="00A07DC7" w:rsidRDefault="00A07DC7" w:rsidP="00F50442">
      <w:pPr>
        <w:jc w:val="both"/>
      </w:pPr>
      <w:r w:rsidRPr="00A07DC7">
        <w:t>El Sistema Nacional de Contralorías de Servicios se</w:t>
      </w:r>
      <w:r>
        <w:t xml:space="preserve"> </w:t>
      </w:r>
      <w:r w:rsidRPr="00A07DC7">
        <w:t>encuentra normado por la Ley 9158 “Ley Reguladora del Sistema Nacional de</w:t>
      </w:r>
      <w:r>
        <w:t xml:space="preserve"> </w:t>
      </w:r>
      <w:r w:rsidRPr="00A07DC7">
        <w:t>Contralorías de Servicios y su Reglamento, D</w:t>
      </w:r>
      <w:r w:rsidR="00F50442">
        <w:t>ecreto Ejecutivo N° 39069-PLAN</w:t>
      </w:r>
      <w:r w:rsidRPr="00A07DC7">
        <w:t>,</w:t>
      </w:r>
      <w:r w:rsidR="00F50442">
        <w:t xml:space="preserve"> </w:t>
      </w:r>
      <w:r w:rsidRPr="00A07DC7">
        <w:t>los cuales han</w:t>
      </w:r>
      <w:r>
        <w:t xml:space="preserve"> </w:t>
      </w:r>
      <w:r w:rsidRPr="00A07DC7">
        <w:t>designado a la Secretaría Técnica del Sistema Nacional de</w:t>
      </w:r>
      <w:r>
        <w:t xml:space="preserve"> </w:t>
      </w:r>
      <w:r w:rsidRPr="00A07DC7">
        <w:t>Contralorías de Servicios como encargada de</w:t>
      </w:r>
      <w:r w:rsidR="00F50442">
        <w:t xml:space="preserve"> </w:t>
      </w:r>
      <w:r w:rsidRPr="00A07DC7">
        <w:t>la administración del Sistema y responsable del cumplimiento de las funciones</w:t>
      </w:r>
      <w:r>
        <w:t xml:space="preserve"> </w:t>
      </w:r>
      <w:r w:rsidRPr="00A07DC7">
        <w:t>que se le han definido, siendo una de ellas el brindar un asesoramiento</w:t>
      </w:r>
      <w:r>
        <w:t xml:space="preserve"> </w:t>
      </w:r>
      <w:r w:rsidRPr="00A07DC7">
        <w:t>permanente a estas instancias, mediante la facilitación de guías, instrumentos</w:t>
      </w:r>
      <w:r>
        <w:t xml:space="preserve"> </w:t>
      </w:r>
      <w:r w:rsidRPr="00A07DC7">
        <w:t>y herramientas metodológicas que apoyen la gestión que deben realizar en</w:t>
      </w:r>
      <w:r>
        <w:t xml:space="preserve"> </w:t>
      </w:r>
      <w:r w:rsidRPr="00A07DC7">
        <w:t>cada una de las instituciones públicas que representan; función tipificada en el</w:t>
      </w:r>
      <w:r>
        <w:t xml:space="preserve"> mencionado Reglamento a la Ley.</w:t>
      </w:r>
      <w:r w:rsidRPr="00A07DC7">
        <w:t xml:space="preserve"> </w:t>
      </w:r>
    </w:p>
    <w:p w:rsidR="00A07DC7" w:rsidRDefault="00A07DC7" w:rsidP="00F50442">
      <w:pPr>
        <w:jc w:val="both"/>
      </w:pPr>
      <w:r>
        <w:t>L</w:t>
      </w:r>
      <w:r w:rsidRPr="00A07DC7">
        <w:t>a Ley 9158 le establece a las Contralorías de</w:t>
      </w:r>
      <w:r>
        <w:t xml:space="preserve"> </w:t>
      </w:r>
      <w:r w:rsidRPr="00A07DC7">
        <w:t>Servicios (CS), específicamente en los siguientes artículos:</w:t>
      </w:r>
    </w:p>
    <w:p w:rsidR="00A07DC7" w:rsidRDefault="00A07DC7" w:rsidP="00F50442">
      <w:pPr>
        <w:jc w:val="both"/>
      </w:pPr>
      <w:r w:rsidRPr="00A07DC7">
        <w:t>Artículo 14.-Funciones de las Contralorías de Servicios,</w:t>
      </w:r>
    </w:p>
    <w:p w:rsidR="00A07DC7" w:rsidRPr="009E4BBB" w:rsidRDefault="00A07DC7" w:rsidP="00F50442">
      <w:pPr>
        <w:jc w:val="both"/>
        <w:rPr>
          <w:i/>
        </w:rPr>
      </w:pPr>
      <w:r>
        <w:t>I</w:t>
      </w:r>
      <w:r w:rsidRPr="00A07DC7">
        <w:t>nciso 13:</w:t>
      </w:r>
      <w:r>
        <w:t xml:space="preserve"> </w:t>
      </w:r>
      <w:r w:rsidRPr="009E4BBB">
        <w:rPr>
          <w:i/>
        </w:rPr>
        <w:t>“Elaborar y aplicar, al menos una vez al año, instrumentos que permitan medir la percepción para obtener la opinión de las personas usuarias sobre la calidad de prestación de los servicios, grado de satisfacción y las mejoras requeridas; para ello contará con los recursos y el apoyo técnico de las unidades administrativas”.</w:t>
      </w:r>
    </w:p>
    <w:p w:rsidR="00A07DC7" w:rsidRDefault="00A07DC7" w:rsidP="00F50442">
      <w:pPr>
        <w:jc w:val="both"/>
      </w:pPr>
      <w:r w:rsidRPr="00A07DC7">
        <w:t>Artículo 22.-Funciones de la persona Contralora de Servicios,</w:t>
      </w:r>
    </w:p>
    <w:p w:rsidR="00A07DC7" w:rsidRPr="009E4BBB" w:rsidRDefault="00A07DC7" w:rsidP="00F50442">
      <w:pPr>
        <w:jc w:val="both"/>
        <w:rPr>
          <w:i/>
        </w:rPr>
      </w:pPr>
      <w:r>
        <w:t>I</w:t>
      </w:r>
      <w:r w:rsidRPr="00A07DC7">
        <w:t>nciso 3:</w:t>
      </w:r>
      <w:r w:rsidR="00352168">
        <w:t xml:space="preserve"> </w:t>
      </w:r>
      <w:r w:rsidRPr="009E4BBB">
        <w:rPr>
          <w:i/>
        </w:rPr>
        <w:t xml:space="preserve">“Evaluar la prestación de los servicios de las diversas instancias de la </w:t>
      </w:r>
      <w:r w:rsidR="00352168" w:rsidRPr="009E4BBB">
        <w:rPr>
          <w:i/>
        </w:rPr>
        <w:t>organización, de</w:t>
      </w:r>
      <w:r w:rsidRPr="009E4BBB">
        <w:rPr>
          <w:i/>
        </w:rPr>
        <w:t xml:space="preserve">   conformidad   con   las   metodologías   y   técnicas   que regulen   la   </w:t>
      </w:r>
      <w:r w:rsidR="007157DB" w:rsidRPr="009E4BBB">
        <w:rPr>
          <w:i/>
        </w:rPr>
        <w:t>materia, en</w:t>
      </w:r>
      <w:r w:rsidRPr="009E4BBB">
        <w:rPr>
          <w:i/>
        </w:rPr>
        <w:t xml:space="preserve">   términos   de   </w:t>
      </w:r>
      <w:r w:rsidR="007157DB" w:rsidRPr="009E4BBB">
        <w:rPr>
          <w:i/>
        </w:rPr>
        <w:t>calidad, mejora</w:t>
      </w:r>
      <w:r w:rsidRPr="009E4BBB">
        <w:rPr>
          <w:i/>
        </w:rPr>
        <w:t xml:space="preserve">   continua   e innovación”. </w:t>
      </w:r>
    </w:p>
    <w:p w:rsidR="00A07DC7" w:rsidRDefault="00F50442" w:rsidP="00F50442">
      <w:pPr>
        <w:jc w:val="both"/>
      </w:pPr>
      <w:r>
        <w:t>Con base en la normativa, l</w:t>
      </w:r>
      <w:r w:rsidR="00352168" w:rsidRPr="00A07DC7">
        <w:t>a Secretaría</w:t>
      </w:r>
      <w:r w:rsidR="00A07DC7" w:rsidRPr="00A07DC7">
        <w:t xml:space="preserve">   Técnica   </w:t>
      </w:r>
      <w:r w:rsidR="00352168" w:rsidRPr="00A07DC7">
        <w:t>ha diseñado</w:t>
      </w:r>
      <w:r w:rsidR="00A07DC7" w:rsidRPr="00A07DC7">
        <w:t xml:space="preserve">   </w:t>
      </w:r>
      <w:r w:rsidR="007157DB">
        <w:t>la</w:t>
      </w:r>
      <w:r w:rsidR="007157DB" w:rsidRPr="00A07DC7">
        <w:t xml:space="preserve"> </w:t>
      </w:r>
      <w:r w:rsidR="007157DB" w:rsidRPr="009E4BBB">
        <w:rPr>
          <w:b/>
          <w:i/>
        </w:rPr>
        <w:t>“</w:t>
      </w:r>
      <w:r w:rsidR="00A07DC7" w:rsidRPr="009E4BBB">
        <w:rPr>
          <w:b/>
          <w:i/>
        </w:rPr>
        <w:t>Encuesta estándar de percepción y satisfacción de las personas usuarias respecto a los bienes o servicios públicos recibidos”.</w:t>
      </w:r>
      <w:r w:rsidR="00A07DC7">
        <w:t xml:space="preserve"> </w:t>
      </w:r>
    </w:p>
    <w:p w:rsidR="00A07DC7" w:rsidRDefault="00A07DC7" w:rsidP="00F50442">
      <w:pPr>
        <w:jc w:val="both"/>
      </w:pPr>
      <w:r>
        <w:t>Esta</w:t>
      </w:r>
      <w:r w:rsidRPr="00A07DC7">
        <w:t xml:space="preserve"> encuesta estándar propuesta busca medir</w:t>
      </w:r>
      <w:r w:rsidR="00352168">
        <w:t xml:space="preserve"> </w:t>
      </w:r>
      <w:r w:rsidRPr="00A07DC7">
        <w:t>las percepciones (opiniones) de las personas usuarias, respecto a los distintos</w:t>
      </w:r>
      <w:r>
        <w:t xml:space="preserve"> </w:t>
      </w:r>
      <w:r w:rsidRPr="00A07DC7">
        <w:t>bienes o servicios recibidos por parte de las instituciones que conforman la</w:t>
      </w:r>
      <w:r>
        <w:t xml:space="preserve"> </w:t>
      </w:r>
      <w:r w:rsidRPr="00A07DC7">
        <w:t>Administración Pública Costarricense, para determinar su grado de satisfacción, al recibir un bien o servicio público particular, lo que le permitirá a las</w:t>
      </w:r>
      <w:r>
        <w:t xml:space="preserve"> </w:t>
      </w:r>
      <w:r w:rsidRPr="00A07DC7">
        <w:t>autoridades respectivas, implementar mecanismos de difusión de ese bien o</w:t>
      </w:r>
      <w:r>
        <w:t xml:space="preserve"> </w:t>
      </w:r>
      <w:r w:rsidRPr="00A07DC7">
        <w:t>servicio,  al igual  que  las mejoras   que sean  requeridas   para brindar   una</w:t>
      </w:r>
      <w:r>
        <w:t xml:space="preserve"> </w:t>
      </w:r>
      <w:r w:rsidRPr="00A07DC7">
        <w:t>atención adecuada.</w:t>
      </w:r>
      <w:r>
        <w:t xml:space="preserve"> </w:t>
      </w:r>
      <w:r w:rsidRPr="00A07DC7">
        <w:t xml:space="preserve">La   aplicación   de   la   </w:t>
      </w:r>
      <w:r w:rsidR="00352168" w:rsidRPr="00A07DC7">
        <w:t>encuesta, permitirá</w:t>
      </w:r>
      <w:r w:rsidRPr="00A07DC7">
        <w:t xml:space="preserve">   también   medir   la   percepción   en</w:t>
      </w:r>
      <w:r>
        <w:t xml:space="preserve"> </w:t>
      </w:r>
      <w:r w:rsidRPr="00A07DC7">
        <w:t>términos de la oportunidad, agilidad y calidad con que se brinda respuesta a</w:t>
      </w:r>
      <w:r>
        <w:t xml:space="preserve"> </w:t>
      </w:r>
      <w:r w:rsidRPr="00A07DC7">
        <w:t>las necesidades de las personas usuarias, identificando los aspectos en los</w:t>
      </w:r>
      <w:r>
        <w:t xml:space="preserve"> </w:t>
      </w:r>
      <w:r w:rsidRPr="00A07DC7">
        <w:t>cuales se requiere implementar las acciones de mejora correspondientes.</w:t>
      </w:r>
    </w:p>
    <w:p w:rsidR="00A07DC7" w:rsidRPr="009E4BBB" w:rsidRDefault="00A07DC7" w:rsidP="00F50442">
      <w:pPr>
        <w:jc w:val="both"/>
        <w:rPr>
          <w:b/>
        </w:rPr>
      </w:pPr>
      <w:r w:rsidRPr="009E4BBB">
        <w:rPr>
          <w:b/>
        </w:rPr>
        <w:t xml:space="preserve">Objetivos de la encuesta estándar </w:t>
      </w:r>
    </w:p>
    <w:p w:rsidR="00A07DC7" w:rsidRDefault="00A07DC7" w:rsidP="00F50442">
      <w:pPr>
        <w:jc w:val="both"/>
      </w:pPr>
      <w:r w:rsidRPr="00A07DC7">
        <w:t>Objetivo general:</w:t>
      </w:r>
      <w:r>
        <w:t xml:space="preserve"> </w:t>
      </w:r>
      <w:r w:rsidRPr="00A07DC7">
        <w:t>Medir la percepción y el grado de satisfacción de las personas usuarias, sobre</w:t>
      </w:r>
      <w:r>
        <w:t xml:space="preserve"> </w:t>
      </w:r>
      <w:r w:rsidRPr="00A07DC7">
        <w:t>la calidad de los bienes o servicios públicos recibidos, para identificar las</w:t>
      </w:r>
      <w:r>
        <w:t xml:space="preserve"> </w:t>
      </w:r>
      <w:r w:rsidR="00352168" w:rsidRPr="00A07DC7">
        <w:t xml:space="preserve">mejoras </w:t>
      </w:r>
      <w:r w:rsidR="00352168">
        <w:t>requeridas</w:t>
      </w:r>
      <w:r w:rsidRPr="00A07DC7">
        <w:t>.</w:t>
      </w:r>
    </w:p>
    <w:p w:rsidR="00352168" w:rsidRDefault="00352168" w:rsidP="00F50442">
      <w:pPr>
        <w:jc w:val="both"/>
        <w:rPr>
          <w:b/>
          <w:i/>
        </w:rPr>
      </w:pPr>
      <w:r w:rsidRPr="00F50442">
        <w:rPr>
          <w:b/>
          <w:i/>
        </w:rPr>
        <w:t xml:space="preserve">Se </w:t>
      </w:r>
      <w:r w:rsidR="00F50442" w:rsidRPr="00F50442">
        <w:rPr>
          <w:b/>
          <w:i/>
        </w:rPr>
        <w:t xml:space="preserve">definió por parte de esta Contraloría </w:t>
      </w:r>
      <w:r w:rsidR="009E4BBB">
        <w:rPr>
          <w:b/>
          <w:i/>
        </w:rPr>
        <w:t xml:space="preserve">realizar </w:t>
      </w:r>
      <w:r w:rsidR="00F50442" w:rsidRPr="00F50442">
        <w:rPr>
          <w:b/>
          <w:i/>
        </w:rPr>
        <w:t xml:space="preserve">un estudio de satisfacción a </w:t>
      </w:r>
      <w:proofErr w:type="gramStart"/>
      <w:r w:rsidR="00F50442" w:rsidRPr="00F50442">
        <w:rPr>
          <w:b/>
          <w:i/>
        </w:rPr>
        <w:t xml:space="preserve">los </w:t>
      </w:r>
      <w:r w:rsidRPr="00F50442">
        <w:rPr>
          <w:b/>
          <w:i/>
        </w:rPr>
        <w:t xml:space="preserve"> usuarios</w:t>
      </w:r>
      <w:proofErr w:type="gramEnd"/>
      <w:r w:rsidRPr="00F50442">
        <w:rPr>
          <w:b/>
          <w:i/>
        </w:rPr>
        <w:t xml:space="preserve"> de “Ventanilla </w:t>
      </w:r>
      <w:r w:rsidR="00F50442" w:rsidRPr="00F50442">
        <w:rPr>
          <w:b/>
          <w:i/>
        </w:rPr>
        <w:t>Única</w:t>
      </w:r>
      <w:r w:rsidRPr="00F50442">
        <w:rPr>
          <w:b/>
          <w:i/>
        </w:rPr>
        <w:t>” en la institución.</w:t>
      </w:r>
    </w:p>
    <w:p w:rsidR="009E4BBB" w:rsidRPr="00F50442" w:rsidRDefault="009E4BBB" w:rsidP="00F50442">
      <w:pPr>
        <w:jc w:val="both"/>
        <w:rPr>
          <w:b/>
          <w:i/>
        </w:rPr>
      </w:pPr>
    </w:p>
    <w:p w:rsidR="00AF3BFF" w:rsidRDefault="00AF3BFF" w:rsidP="00F0085D">
      <w:pPr>
        <w:pStyle w:val="Ttulo3"/>
        <w:jc w:val="center"/>
        <w:rPr>
          <w:b/>
          <w:u w:val="single"/>
        </w:rPr>
      </w:pPr>
    </w:p>
    <w:p w:rsidR="00A07DC7" w:rsidRDefault="00BE41D1" w:rsidP="00AF3BFF">
      <w:pPr>
        <w:pStyle w:val="Ttulo3"/>
        <w:rPr>
          <w:b/>
          <w:u w:val="single"/>
        </w:rPr>
      </w:pPr>
      <w:r>
        <w:rPr>
          <w:b/>
          <w:u w:val="single"/>
        </w:rPr>
        <w:t>Objetivos específicos</w:t>
      </w:r>
    </w:p>
    <w:p w:rsidR="00BE41D1" w:rsidRPr="00BE41D1" w:rsidRDefault="00BE41D1" w:rsidP="00BE41D1"/>
    <w:p w:rsidR="00A07DC7" w:rsidRDefault="00A07DC7" w:rsidP="00F50442">
      <w:pPr>
        <w:jc w:val="both"/>
      </w:pPr>
      <w:r w:rsidRPr="00A07DC7">
        <w:t>1.</w:t>
      </w:r>
      <w:r w:rsidR="00352168">
        <w:t xml:space="preserve"> </w:t>
      </w:r>
      <w:r w:rsidRPr="00A07DC7">
        <w:t>Ser un instrumento útil y aplicable para cada Contraloría de Servicios en</w:t>
      </w:r>
      <w:r>
        <w:t xml:space="preserve"> </w:t>
      </w:r>
      <w:r w:rsidRPr="00A07DC7">
        <w:t>la medición de la percepción y satisfacción de las personas usuarias,</w:t>
      </w:r>
      <w:r>
        <w:t xml:space="preserve"> </w:t>
      </w:r>
      <w:r w:rsidRPr="00A07DC7">
        <w:t>respecto a los bienes y servicios públicos recibidos.</w:t>
      </w:r>
    </w:p>
    <w:p w:rsidR="00A07DC7" w:rsidRDefault="00A07DC7" w:rsidP="00F50442">
      <w:pPr>
        <w:jc w:val="both"/>
      </w:pPr>
      <w:r w:rsidRPr="00A07DC7">
        <w:t>2.Proporcionar   información   que   permita   el   planteamiento   de</w:t>
      </w:r>
      <w:r>
        <w:t xml:space="preserve"> </w:t>
      </w:r>
      <w:r w:rsidRPr="00A07DC7">
        <w:t>recomendaciones, que promuevan la mejora continua e innovación.</w:t>
      </w:r>
    </w:p>
    <w:p w:rsidR="00352168" w:rsidRDefault="00A07DC7" w:rsidP="00AF3BFF">
      <w:pPr>
        <w:pStyle w:val="Ttulo3"/>
        <w:rPr>
          <w:b/>
          <w:u w:val="single"/>
        </w:rPr>
      </w:pPr>
      <w:r w:rsidRPr="00F0085D">
        <w:rPr>
          <w:b/>
          <w:u w:val="single"/>
        </w:rPr>
        <w:t>Encuesta estándar</w:t>
      </w:r>
    </w:p>
    <w:p w:rsidR="00BE41D1" w:rsidRPr="00BE41D1" w:rsidRDefault="00BE41D1" w:rsidP="00BE41D1"/>
    <w:p w:rsidR="00352168" w:rsidRDefault="00352168" w:rsidP="00F50442">
      <w:pPr>
        <w:jc w:val="both"/>
      </w:pPr>
      <w:r>
        <w:t xml:space="preserve">Se utilizó la encuesta estándar proporcionada por </w:t>
      </w:r>
      <w:r w:rsidR="009E4BBB">
        <w:t>MIDEPLAN (Ministerio de Planificación Nacional)</w:t>
      </w:r>
      <w:r>
        <w:t xml:space="preserve">, con el fin de valorar aquellos indicadores que sugiere la autoridad competente.  Algunas variables se </w:t>
      </w:r>
      <w:r w:rsidR="009B77C3">
        <w:t>adicionaron</w:t>
      </w:r>
      <w:r>
        <w:t xml:space="preserve"> con el fin de aprovechar el estudio y describir el tipo de usuario </w:t>
      </w:r>
      <w:r w:rsidR="009B77C3">
        <w:t>que solicita servicio en Ventanilla</w:t>
      </w:r>
      <w:r>
        <w:t xml:space="preserve"> </w:t>
      </w:r>
      <w:r w:rsidR="009B77C3">
        <w:t>Única</w:t>
      </w:r>
      <w:r>
        <w:t>, esto con el fin de valorar acciones de mejora de acuerdo al usuario</w:t>
      </w:r>
      <w:r w:rsidR="009B77C3">
        <w:t>,</w:t>
      </w:r>
      <w:r>
        <w:t xml:space="preserve"> dentro </w:t>
      </w:r>
      <w:r w:rsidR="000F4326">
        <w:t xml:space="preserve">del </w:t>
      </w:r>
      <w:r w:rsidR="000F4326" w:rsidRPr="00A07DC7">
        <w:t>contexto</w:t>
      </w:r>
      <w:r w:rsidR="00A07DC7" w:rsidRPr="00A07DC7">
        <w:t xml:space="preserve"> institucional.</w:t>
      </w:r>
    </w:p>
    <w:p w:rsidR="00A07DC7" w:rsidRDefault="00A07DC7" w:rsidP="00AF3BFF">
      <w:pPr>
        <w:pStyle w:val="Ttulo3"/>
        <w:rPr>
          <w:b/>
          <w:u w:val="single"/>
        </w:rPr>
      </w:pPr>
      <w:r w:rsidRPr="00F0085D">
        <w:rPr>
          <w:b/>
          <w:u w:val="single"/>
        </w:rPr>
        <w:t>Definición de la</w:t>
      </w:r>
      <w:r w:rsidR="00BE41D1">
        <w:rPr>
          <w:b/>
          <w:u w:val="single"/>
        </w:rPr>
        <w:t xml:space="preserve"> muestra</w:t>
      </w:r>
    </w:p>
    <w:p w:rsidR="00BE41D1" w:rsidRPr="00BE41D1" w:rsidRDefault="00BE41D1" w:rsidP="00BE41D1"/>
    <w:p w:rsidR="000F4326" w:rsidRDefault="000F4326" w:rsidP="00F50442">
      <w:pPr>
        <w:jc w:val="both"/>
      </w:pPr>
      <w:r>
        <w:t>La muestra</w:t>
      </w:r>
      <w:r w:rsidR="009B77C3">
        <w:t xml:space="preserve"> no fue determinada previamente debido a que no se cuenta con</w:t>
      </w:r>
      <w:r>
        <w:t xml:space="preserve"> un registro de usuarios</w:t>
      </w:r>
      <w:r w:rsidR="009B77C3">
        <w:t xml:space="preserve">. El mecanismo de la muestra </w:t>
      </w:r>
      <w:r w:rsidR="009E4BBB">
        <w:t xml:space="preserve">fue </w:t>
      </w:r>
      <w:r w:rsidR="00F0085D">
        <w:t>mediante consulta en</w:t>
      </w:r>
      <w:r w:rsidR="009B77C3">
        <w:t xml:space="preserve"> el sitio.  </w:t>
      </w:r>
      <w:r w:rsidR="00F0085D">
        <w:t xml:space="preserve">La encuesta se </w:t>
      </w:r>
      <w:proofErr w:type="spellStart"/>
      <w:r w:rsidR="00F0085D">
        <w:t>realizo</w:t>
      </w:r>
      <w:proofErr w:type="spellEnd"/>
      <w:r w:rsidR="00F0085D">
        <w:t xml:space="preserve"> a</w:t>
      </w:r>
      <w:r w:rsidR="009B77C3">
        <w:t xml:space="preserve"> diferentes horas </w:t>
      </w:r>
      <w:r w:rsidR="00F0085D">
        <w:t>varios</w:t>
      </w:r>
      <w:r w:rsidR="009B77C3">
        <w:t xml:space="preserve"> </w:t>
      </w:r>
      <w:r w:rsidR="00F0085D">
        <w:t xml:space="preserve">días de la semana </w:t>
      </w:r>
      <w:r>
        <w:t>durante los meses de junio, julio y agosto.</w:t>
      </w:r>
    </w:p>
    <w:p w:rsidR="000F4326" w:rsidRDefault="000F4326" w:rsidP="00F50442">
      <w:pPr>
        <w:jc w:val="both"/>
      </w:pPr>
      <w:r>
        <w:t>La cantidad</w:t>
      </w:r>
      <w:r w:rsidR="009B77C3">
        <w:t xml:space="preserve"> de usuarios entrevistados se </w:t>
      </w:r>
      <w:r w:rsidR="00F0085D">
        <w:t>determinó en</w:t>
      </w:r>
      <w:r>
        <w:t xml:space="preserve"> 50. </w:t>
      </w: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F0085D" w:rsidRDefault="00F0085D" w:rsidP="00F50442">
      <w:pPr>
        <w:jc w:val="both"/>
      </w:pPr>
    </w:p>
    <w:p w:rsidR="000F4326" w:rsidRDefault="000F4326" w:rsidP="00F0085D">
      <w:pPr>
        <w:pStyle w:val="Ttulo3"/>
        <w:jc w:val="center"/>
        <w:rPr>
          <w:b/>
          <w:u w:val="single"/>
        </w:rPr>
      </w:pPr>
      <w:r w:rsidRPr="00F0085D">
        <w:rPr>
          <w:b/>
          <w:u w:val="single"/>
        </w:rPr>
        <w:lastRenderedPageBreak/>
        <w:t>RESULTADOS</w:t>
      </w:r>
    </w:p>
    <w:p w:rsidR="00AF3BFF" w:rsidRPr="00AF3BFF" w:rsidRDefault="00AF3BFF" w:rsidP="00AF3BFF"/>
    <w:p w:rsidR="000F4326" w:rsidRDefault="00F0085D" w:rsidP="00F50442">
      <w:pPr>
        <w:jc w:val="both"/>
      </w:pPr>
      <w:r>
        <w:t>CARACTERISTICAS DE LOS USUARIOS</w:t>
      </w:r>
    </w:p>
    <w:p w:rsidR="000F4326" w:rsidRDefault="000F4326" w:rsidP="00F50442">
      <w:pPr>
        <w:pStyle w:val="Prrafodelista"/>
        <w:numPr>
          <w:ilvl w:val="0"/>
          <w:numId w:val="1"/>
        </w:numPr>
        <w:jc w:val="both"/>
      </w:pPr>
      <w:r>
        <w:t>SEXO</w:t>
      </w:r>
    </w:p>
    <w:tbl>
      <w:tblPr>
        <w:tblW w:w="4260" w:type="dxa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40"/>
        <w:gridCol w:w="1240"/>
      </w:tblGrid>
      <w:tr w:rsidR="000F4326" w:rsidRPr="000F4326" w:rsidTr="009B77C3">
        <w:trPr>
          <w:trHeight w:val="288"/>
        </w:trPr>
        <w:tc>
          <w:tcPr>
            <w:tcW w:w="1780" w:type="dxa"/>
            <w:shd w:val="clear" w:color="000000" w:fill="BFBFBF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SEXO</w:t>
            </w:r>
          </w:p>
        </w:tc>
        <w:tc>
          <w:tcPr>
            <w:tcW w:w="1240" w:type="dxa"/>
            <w:shd w:val="clear" w:color="000000" w:fill="D9D9D9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240" w:type="dxa"/>
            <w:shd w:val="clear" w:color="000000" w:fill="D9D9D9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0F4326" w:rsidRPr="000F4326" w:rsidTr="009B77C3">
        <w:trPr>
          <w:trHeight w:val="288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MASCULINO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92%</w:t>
            </w:r>
          </w:p>
        </w:tc>
      </w:tr>
      <w:tr w:rsidR="000F4326" w:rsidRPr="000F4326" w:rsidTr="009B77C3">
        <w:trPr>
          <w:trHeight w:val="288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FEMENINO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8%</w:t>
            </w:r>
          </w:p>
        </w:tc>
      </w:tr>
      <w:tr w:rsidR="000F4326" w:rsidRPr="000F4326" w:rsidTr="009B77C3">
        <w:trPr>
          <w:trHeight w:val="300"/>
        </w:trPr>
        <w:tc>
          <w:tcPr>
            <w:tcW w:w="1780" w:type="dxa"/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1240" w:type="dxa"/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0F4326" w:rsidRDefault="000F4326" w:rsidP="00F50442">
      <w:pPr>
        <w:pStyle w:val="Prrafodelista"/>
        <w:jc w:val="both"/>
      </w:pPr>
    </w:p>
    <w:p w:rsidR="000F4326" w:rsidRDefault="000F4326" w:rsidP="00F50442">
      <w:pPr>
        <w:pStyle w:val="Prrafodelista"/>
        <w:jc w:val="both"/>
      </w:pPr>
      <w:r>
        <w:t>El 92% de los usuarios contactados fueron hombres y el 8% son mujeres.</w:t>
      </w:r>
    </w:p>
    <w:p w:rsidR="000F4326" w:rsidRDefault="000F4326" w:rsidP="00F50442">
      <w:pPr>
        <w:pStyle w:val="Prrafodelista"/>
        <w:jc w:val="both"/>
      </w:pPr>
    </w:p>
    <w:p w:rsidR="000F4326" w:rsidRDefault="000F4326" w:rsidP="00F50442">
      <w:pPr>
        <w:pStyle w:val="Prrafodelista"/>
        <w:numPr>
          <w:ilvl w:val="0"/>
          <w:numId w:val="1"/>
        </w:numPr>
        <w:jc w:val="both"/>
      </w:pPr>
      <w:r>
        <w:t>EDAD</w:t>
      </w:r>
    </w:p>
    <w:tbl>
      <w:tblPr>
        <w:tblW w:w="4923" w:type="dxa"/>
        <w:tblInd w:w="1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433"/>
        <w:gridCol w:w="1433"/>
      </w:tblGrid>
      <w:tr w:rsidR="000F4326" w:rsidRPr="000F4326" w:rsidTr="009F68EF">
        <w:trPr>
          <w:trHeight w:val="244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EDAD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0F4326" w:rsidRPr="000F4326" w:rsidTr="009F68EF">
        <w:trPr>
          <w:trHeight w:val="24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18 A 25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0F4326" w:rsidRPr="000F4326" w:rsidTr="009F68EF">
        <w:trPr>
          <w:trHeight w:val="24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26 A 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10%</w:t>
            </w:r>
          </w:p>
        </w:tc>
      </w:tr>
      <w:tr w:rsidR="000F4326" w:rsidRPr="000F4326" w:rsidTr="009F68EF">
        <w:trPr>
          <w:trHeight w:val="24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31 A 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32%</w:t>
            </w:r>
          </w:p>
        </w:tc>
      </w:tr>
      <w:tr w:rsidR="000F4326" w:rsidRPr="000F4326" w:rsidTr="009F68EF">
        <w:trPr>
          <w:trHeight w:val="24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41 A 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46%</w:t>
            </w:r>
          </w:p>
        </w:tc>
      </w:tr>
      <w:tr w:rsidR="000F4326" w:rsidRPr="000F4326" w:rsidTr="009F68EF">
        <w:trPr>
          <w:trHeight w:val="24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MAS DE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10%</w:t>
            </w:r>
          </w:p>
        </w:tc>
      </w:tr>
      <w:tr w:rsidR="000F4326" w:rsidRPr="000F4326" w:rsidTr="009F68EF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NO RESPONDE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4326" w:rsidRPr="000F4326" w:rsidRDefault="000F4326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F4326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F0085D" w:rsidRDefault="00F0085D" w:rsidP="00F50442">
      <w:pPr>
        <w:pStyle w:val="Prrafodelista"/>
        <w:jc w:val="both"/>
      </w:pPr>
    </w:p>
    <w:p w:rsidR="000F4326" w:rsidRDefault="000F4326" w:rsidP="00F50442">
      <w:pPr>
        <w:pStyle w:val="Prrafodelista"/>
        <w:jc w:val="both"/>
      </w:pPr>
      <w:r>
        <w:t>EL 78% de los entrevistados tienen de 31 a 59 años, solamente el</w:t>
      </w:r>
      <w:r w:rsidR="009F68EF">
        <w:t xml:space="preserve"> 12% se encuentra entre los 18 a</w:t>
      </w:r>
      <w:r>
        <w:t xml:space="preserve"> 30 años y el 10% tiene </w:t>
      </w:r>
      <w:r w:rsidR="009F68EF">
        <w:t>más</w:t>
      </w:r>
      <w:r>
        <w:t xml:space="preserve"> de 60 años.</w:t>
      </w:r>
    </w:p>
    <w:p w:rsidR="00F0085D" w:rsidRDefault="00F0085D" w:rsidP="00F50442">
      <w:pPr>
        <w:pStyle w:val="Prrafodelista"/>
        <w:jc w:val="both"/>
      </w:pPr>
    </w:p>
    <w:p w:rsidR="009F68EF" w:rsidRDefault="009F68EF" w:rsidP="00F50442">
      <w:pPr>
        <w:pStyle w:val="Prrafodelista"/>
        <w:numPr>
          <w:ilvl w:val="0"/>
          <w:numId w:val="1"/>
        </w:numPr>
        <w:jc w:val="both"/>
      </w:pPr>
      <w:r>
        <w:t>DOMICILIO</w:t>
      </w:r>
    </w:p>
    <w:tbl>
      <w:tblPr>
        <w:tblW w:w="7055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152"/>
        <w:gridCol w:w="3392"/>
      </w:tblGrid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DONDE VIVE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ALAJUELA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8%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TRES RIOS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GUADALUPE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CURRIDABAT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CARTAGO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ALAJUELITA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HEREDIA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CORONADO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8%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LA URUCA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SAN SEBASTIAN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ESCAZU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DESAMPARADOS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10%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HATILLO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SAN PEDRO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ASERRI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TIBAS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ZAPOTE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lastRenderedPageBreak/>
              <w:t>ATENAS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SAN FRANCISCO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BE41D1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1D1" w:rsidRPr="009F68EF" w:rsidRDefault="00BE41D1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1D1" w:rsidRPr="009F68EF" w:rsidRDefault="00BE41D1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1D1" w:rsidRPr="009F68EF" w:rsidRDefault="00BE41D1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BARRIO MEXICO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PURISCAL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SANTO DOMINGO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BE41D1">
        <w:trPr>
          <w:trHeight w:val="2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CIUDAD COLON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9F68EF" w:rsidRPr="009F68EF" w:rsidTr="00BE41D1">
        <w:trPr>
          <w:trHeight w:val="30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  <w:t>100%</w:t>
            </w:r>
          </w:p>
        </w:tc>
      </w:tr>
    </w:tbl>
    <w:p w:rsidR="009F68EF" w:rsidRDefault="009F68EF" w:rsidP="00F50442">
      <w:pPr>
        <w:pStyle w:val="Prrafodelista"/>
        <w:jc w:val="both"/>
      </w:pPr>
    </w:p>
    <w:p w:rsidR="009F68EF" w:rsidRDefault="00F0085D" w:rsidP="00F50442">
      <w:pPr>
        <w:pStyle w:val="Prrafodelista"/>
        <w:jc w:val="both"/>
      </w:pPr>
      <w:r>
        <w:t xml:space="preserve">El grupo con </w:t>
      </w:r>
      <w:r w:rsidR="00BE41D1">
        <w:t>domicilio en</w:t>
      </w:r>
      <w:r w:rsidR="009F68EF">
        <w:t xml:space="preserve"> Cartago</w:t>
      </w:r>
      <w:r>
        <w:t xml:space="preserve"> fue el mayor con un 12%</w:t>
      </w:r>
      <w:r w:rsidR="009F68EF">
        <w:t xml:space="preserve">, en segundo </w:t>
      </w:r>
      <w:r w:rsidR="00BE41D1">
        <w:t>lugar,</w:t>
      </w:r>
      <w:r w:rsidR="009F68EF">
        <w:t xml:space="preserve"> Desamparados con un 10% y en tercer lugar Alajuela y Coronado con un 8%,</w:t>
      </w:r>
    </w:p>
    <w:p w:rsidR="009F68EF" w:rsidRDefault="009F68EF" w:rsidP="00F50442">
      <w:pPr>
        <w:pStyle w:val="Prrafodelista"/>
        <w:jc w:val="both"/>
      </w:pPr>
    </w:p>
    <w:p w:rsidR="009F68EF" w:rsidRDefault="009F68EF" w:rsidP="00F50442">
      <w:pPr>
        <w:pStyle w:val="Prrafodelista"/>
        <w:numPr>
          <w:ilvl w:val="0"/>
          <w:numId w:val="1"/>
        </w:numPr>
        <w:jc w:val="both"/>
      </w:pPr>
      <w:r>
        <w:t>NIVEL ACADEMICO</w:t>
      </w:r>
    </w:p>
    <w:tbl>
      <w:tblPr>
        <w:tblW w:w="5263" w:type="dxa"/>
        <w:tblInd w:w="1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1532"/>
        <w:gridCol w:w="1532"/>
      </w:tblGrid>
      <w:tr w:rsidR="009F68EF" w:rsidRPr="009F68EF" w:rsidTr="000C2DA1">
        <w:trPr>
          <w:trHeight w:val="320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NIVEL ACADEMICO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9F68EF" w:rsidRPr="009F68EF" w:rsidTr="000C2DA1">
        <w:trPr>
          <w:trHeight w:val="2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ESCOLAR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18%</w:t>
            </w:r>
          </w:p>
        </w:tc>
      </w:tr>
      <w:tr w:rsidR="009F68EF" w:rsidRPr="009F68EF" w:rsidTr="000C2DA1">
        <w:trPr>
          <w:trHeight w:val="21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COLEGIAL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50%</w:t>
            </w:r>
          </w:p>
        </w:tc>
      </w:tr>
      <w:tr w:rsidR="009F68EF" w:rsidRPr="009F68EF" w:rsidTr="000C2DA1">
        <w:trPr>
          <w:trHeight w:val="21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UNIVERSITARIO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30%</w:t>
            </w:r>
          </w:p>
        </w:tc>
      </w:tr>
      <w:tr w:rsidR="009F68EF" w:rsidRPr="009F68EF" w:rsidTr="000C2DA1">
        <w:trPr>
          <w:trHeight w:val="21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MAESTRIA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9F68EF" w:rsidRPr="009F68EF" w:rsidTr="000C2DA1">
        <w:trPr>
          <w:trHeight w:val="21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F" w:rsidRPr="009F68EF" w:rsidRDefault="009F68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9F68EF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F0085D" w:rsidRDefault="00F0085D" w:rsidP="00F50442">
      <w:pPr>
        <w:pStyle w:val="Prrafodelista"/>
        <w:jc w:val="both"/>
      </w:pPr>
    </w:p>
    <w:p w:rsidR="009F68EF" w:rsidRDefault="000C2DA1" w:rsidP="00F50442">
      <w:pPr>
        <w:pStyle w:val="Prrafodelista"/>
        <w:jc w:val="both"/>
      </w:pPr>
      <w:r>
        <w:t xml:space="preserve">Dentro de los encuestados, se puede concluir </w:t>
      </w:r>
      <w:r w:rsidR="00D345DB">
        <w:t>que,</w:t>
      </w:r>
      <w:r>
        <w:t xml:space="preserve"> en su mayoría, el 50% tiene grado académico colegial, el 30% tienen grado universitario y el 18% solamente cuentan con grado escolar.</w:t>
      </w:r>
    </w:p>
    <w:p w:rsidR="006B4476" w:rsidRDefault="006B4476" w:rsidP="00F50442">
      <w:pPr>
        <w:pStyle w:val="Prrafodelista"/>
        <w:jc w:val="both"/>
      </w:pPr>
    </w:p>
    <w:p w:rsidR="006B4476" w:rsidRDefault="006B4476" w:rsidP="00F50442">
      <w:pPr>
        <w:pStyle w:val="Prrafodelista"/>
        <w:jc w:val="both"/>
      </w:pPr>
    </w:p>
    <w:p w:rsidR="006B4476" w:rsidRDefault="003223EF" w:rsidP="00F50442">
      <w:pPr>
        <w:pStyle w:val="Prrafodelista"/>
        <w:numPr>
          <w:ilvl w:val="0"/>
          <w:numId w:val="1"/>
        </w:numPr>
        <w:jc w:val="both"/>
      </w:pPr>
      <w:r>
        <w:t xml:space="preserve">Lugar </w:t>
      </w:r>
      <w:r w:rsidR="00F0085D">
        <w:t>trabajo</w:t>
      </w:r>
    </w:p>
    <w:tbl>
      <w:tblPr>
        <w:tblW w:w="6382" w:type="dxa"/>
        <w:tblInd w:w="1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313"/>
        <w:gridCol w:w="190"/>
        <w:gridCol w:w="1272"/>
        <w:gridCol w:w="1272"/>
      </w:tblGrid>
      <w:tr w:rsidR="003223EF" w:rsidRPr="003223EF" w:rsidTr="00BE41D1">
        <w:trPr>
          <w:trHeight w:val="512"/>
        </w:trPr>
        <w:tc>
          <w:tcPr>
            <w:tcW w:w="38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DONDE TRABAJA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AISA SOFT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ASAMBLEA LEGISLATIVA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BANCO IMPROSA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BEIRUTE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CHECK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CLIMA 2000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CNC CONSECIONES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CNE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CONAVI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3223EF" w:rsidRPr="003223EF" w:rsidTr="00BE41D1">
        <w:trPr>
          <w:trHeight w:val="23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CONTRALORIA GENERAL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CORPORARCION FIDUCIARIA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DESYFIN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GBM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GRUPO GESIS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GRUPO OROSI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H.SOLIS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3223EF" w:rsidRPr="003223EF" w:rsidTr="00BE41D1">
        <w:trPr>
          <w:trHeight w:val="231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lastRenderedPageBreak/>
              <w:t>HESS INGENIERIA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ICE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IMPRENTA NACIONAL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INS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LANAME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lGC</w:t>
            </w:r>
            <w:proofErr w:type="spellEnd"/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 SERVICIOS CONSULTORIA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MECO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MENSAJERIA OCCIDENTE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MENSAJERO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MENSAJERO PROCURADURIA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MIUNICARTAGO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8%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MUNICIPALIDAD DE CARTAGO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MUNICIPALIDAD ALAJUELA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PERSONAL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PROVEEDOR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RADIO SINFONOLA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RICOH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RTV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SINART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TRAMITADOR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TRANSVIAL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UNOPS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23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URBANIZACIONES A Y 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2%</w:t>
            </w:r>
          </w:p>
        </w:tc>
      </w:tr>
      <w:tr w:rsidR="003223EF" w:rsidRPr="003223EF" w:rsidTr="00BE41D1">
        <w:trPr>
          <w:trHeight w:val="4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lang w:eastAsia="es-CR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223EF" w:rsidRPr="003223EF" w:rsidRDefault="003223EF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CR"/>
              </w:rPr>
            </w:pPr>
            <w:r w:rsidRPr="003223EF">
              <w:rPr>
                <w:rFonts w:ascii="Calibri" w:eastAsia="Times New Roman" w:hAnsi="Calibri" w:cs="Times New Roman"/>
                <w:lang w:eastAsia="es-CR"/>
              </w:rPr>
              <w:t>100%</w:t>
            </w:r>
          </w:p>
        </w:tc>
      </w:tr>
    </w:tbl>
    <w:p w:rsidR="003223EF" w:rsidRDefault="003223EF" w:rsidP="00F50442">
      <w:pPr>
        <w:pStyle w:val="Prrafodelista"/>
        <w:jc w:val="both"/>
      </w:pPr>
    </w:p>
    <w:p w:rsidR="000C2DA1" w:rsidRDefault="003223EF" w:rsidP="00F50442">
      <w:pPr>
        <w:pStyle w:val="Prrafodelista"/>
        <w:jc w:val="both"/>
      </w:pPr>
      <w:r>
        <w:t xml:space="preserve">De la pregunta anterior se deduce que los usuarios </w:t>
      </w:r>
      <w:r w:rsidR="00F0085D">
        <w:t>pueden ser de</w:t>
      </w:r>
      <w:r>
        <w:t xml:space="preserve"> empresa privada </w:t>
      </w:r>
      <w:r w:rsidR="00F0085D">
        <w:t xml:space="preserve">o de institución pública. La mayoría </w:t>
      </w:r>
      <w:r>
        <w:t>vienen del MOPT</w:t>
      </w:r>
      <w:r w:rsidR="00F0085D">
        <w:t xml:space="preserve"> con un 4%</w:t>
      </w:r>
      <w:r>
        <w:t xml:space="preserve">, un 6% </w:t>
      </w:r>
      <w:r w:rsidR="0078277E">
        <w:t>corresponde a trámites</w:t>
      </w:r>
      <w:r>
        <w:t xml:space="preserve"> personales. </w:t>
      </w:r>
    </w:p>
    <w:p w:rsidR="003223EF" w:rsidRDefault="003223EF" w:rsidP="00F50442">
      <w:pPr>
        <w:pStyle w:val="Prrafodelista"/>
        <w:jc w:val="both"/>
      </w:pPr>
    </w:p>
    <w:tbl>
      <w:tblPr>
        <w:tblpPr w:leftFromText="141" w:rightFromText="141" w:vertAnchor="text" w:horzAnchor="margin" w:tblpXSpec="center" w:tblpY="383"/>
        <w:tblW w:w="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40"/>
        <w:gridCol w:w="3207"/>
      </w:tblGrid>
      <w:tr w:rsidR="00717387" w:rsidRPr="00717387" w:rsidTr="00F0085D">
        <w:trPr>
          <w:trHeight w:val="57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387" w:rsidRPr="00717387" w:rsidRDefault="00717387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HA REALIZADO TRAMITES ANTES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717387" w:rsidRPr="00717387" w:rsidTr="00F0085D">
        <w:trPr>
          <w:trHeight w:val="28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47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94%</w:t>
            </w:r>
          </w:p>
        </w:tc>
      </w:tr>
      <w:tr w:rsidR="00717387" w:rsidRPr="00717387" w:rsidTr="00F0085D">
        <w:trPr>
          <w:trHeight w:val="28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6%</w:t>
            </w:r>
          </w:p>
        </w:tc>
      </w:tr>
      <w:tr w:rsidR="00717387" w:rsidRPr="00717387" w:rsidTr="00F0085D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0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717387" w:rsidRDefault="00717387" w:rsidP="00F50442">
      <w:pPr>
        <w:pStyle w:val="Prrafodelista"/>
        <w:numPr>
          <w:ilvl w:val="0"/>
          <w:numId w:val="1"/>
        </w:numPr>
        <w:jc w:val="both"/>
      </w:pPr>
      <w:r>
        <w:t>Acerca de la frecuencia de visita</w:t>
      </w:r>
    </w:p>
    <w:p w:rsidR="00F0085D" w:rsidRDefault="00F0085D" w:rsidP="00F0085D">
      <w:pPr>
        <w:pStyle w:val="Prrafodelista"/>
        <w:jc w:val="both"/>
      </w:pPr>
    </w:p>
    <w:p w:rsidR="00F0085D" w:rsidRDefault="00F0085D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  <w:r>
        <w:t>EL 94% de los entrevistados ya había realizado otros trámites</w:t>
      </w:r>
      <w:r w:rsidR="001937B4">
        <w:t xml:space="preserve"> en la institución</w:t>
      </w:r>
      <w:r>
        <w:t>, solamente el 6% llegaron por primera vez a la Ventanilla Única.</w:t>
      </w:r>
    </w:p>
    <w:p w:rsidR="00717387" w:rsidRDefault="00717387" w:rsidP="00F50442">
      <w:pPr>
        <w:pStyle w:val="Prrafodelista"/>
        <w:jc w:val="both"/>
      </w:pPr>
    </w:p>
    <w:p w:rsidR="00F0085D" w:rsidRDefault="00F0085D" w:rsidP="00F50442">
      <w:pPr>
        <w:pStyle w:val="Prrafodelista"/>
        <w:jc w:val="both"/>
      </w:pPr>
    </w:p>
    <w:p w:rsidR="00F0085D" w:rsidRDefault="00F0085D" w:rsidP="00F50442">
      <w:pPr>
        <w:pStyle w:val="Prrafodelista"/>
        <w:jc w:val="both"/>
      </w:pPr>
    </w:p>
    <w:p w:rsidR="00F0085D" w:rsidRDefault="00F0085D" w:rsidP="00F50442">
      <w:pPr>
        <w:pStyle w:val="Prrafodelista"/>
        <w:jc w:val="both"/>
      </w:pPr>
    </w:p>
    <w:p w:rsidR="00F0085D" w:rsidRDefault="00F0085D" w:rsidP="00F50442">
      <w:pPr>
        <w:pStyle w:val="Prrafodelista"/>
        <w:jc w:val="both"/>
      </w:pPr>
    </w:p>
    <w:p w:rsidR="00717387" w:rsidRDefault="00717387" w:rsidP="00F50442">
      <w:pPr>
        <w:pStyle w:val="Prrafodelista"/>
        <w:numPr>
          <w:ilvl w:val="0"/>
          <w:numId w:val="1"/>
        </w:numPr>
        <w:jc w:val="both"/>
      </w:pPr>
      <w:r>
        <w:lastRenderedPageBreak/>
        <w:t>Le da seguimiento al trámite</w:t>
      </w:r>
    </w:p>
    <w:tbl>
      <w:tblPr>
        <w:tblW w:w="6358" w:type="dxa"/>
        <w:tblInd w:w="1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1851"/>
        <w:gridCol w:w="1851"/>
      </w:tblGrid>
      <w:tr w:rsidR="00717387" w:rsidRPr="00717387" w:rsidTr="00F0085D">
        <w:trPr>
          <w:trHeight w:val="505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LE DA SEGUIMIENTO AL TRAMITE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717387" w:rsidRPr="00717387" w:rsidTr="00F0085D">
        <w:trPr>
          <w:trHeight w:val="168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SI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38%</w:t>
            </w:r>
          </w:p>
        </w:tc>
      </w:tr>
      <w:tr w:rsidR="00717387" w:rsidRPr="00717387" w:rsidTr="00F0085D">
        <w:trPr>
          <w:trHeight w:val="168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NO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31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62%</w:t>
            </w:r>
          </w:p>
        </w:tc>
      </w:tr>
      <w:tr w:rsidR="00717387" w:rsidRPr="00717387" w:rsidTr="00F0085D">
        <w:trPr>
          <w:trHeight w:val="17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387" w:rsidRPr="00717387" w:rsidRDefault="00717387" w:rsidP="00193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717387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717387" w:rsidRDefault="00717387" w:rsidP="00F50442">
      <w:pPr>
        <w:pStyle w:val="Prrafodelista"/>
        <w:jc w:val="both"/>
      </w:pPr>
    </w:p>
    <w:p w:rsidR="00717387" w:rsidRDefault="00717387" w:rsidP="00F50442">
      <w:pPr>
        <w:pStyle w:val="Prrafodelista"/>
        <w:jc w:val="both"/>
      </w:pPr>
      <w:r>
        <w:t xml:space="preserve">El 38% de los entrevistados le dan seguimiento al trámite, el restante 62% se dedica a la entrega de </w:t>
      </w:r>
      <w:r w:rsidR="00697034">
        <w:t>documentos,</w:t>
      </w:r>
      <w:r>
        <w:t xml:space="preserve"> pero desconocen el proceso que lleva</w:t>
      </w:r>
      <w:r w:rsidR="001937B4">
        <w:t>n</w:t>
      </w:r>
      <w:r>
        <w:t xml:space="preserve"> tale</w:t>
      </w:r>
      <w:r w:rsidR="001937B4">
        <w:t xml:space="preserve">s documentos hasta finalizarlo. </w:t>
      </w:r>
      <w:r w:rsidR="0078277E">
        <w:t>De</w:t>
      </w:r>
      <w:r w:rsidR="00697034">
        <w:t>l 62% de los que no le dan trámite</w:t>
      </w:r>
      <w:r w:rsidR="0078277E">
        <w:t xml:space="preserve"> </w:t>
      </w:r>
      <w:r w:rsidR="00F0085D">
        <w:t>completo, en</w:t>
      </w:r>
      <w:r w:rsidR="00697034">
        <w:t xml:space="preserve"> su mayoría </w:t>
      </w:r>
      <w:r w:rsidR="00F0085D">
        <w:t>son funcionarios</w:t>
      </w:r>
      <w:r w:rsidR="0078277E">
        <w:t xml:space="preserve"> de mensajería.</w:t>
      </w:r>
    </w:p>
    <w:p w:rsidR="00697034" w:rsidRDefault="00697034" w:rsidP="00F50442">
      <w:pPr>
        <w:pStyle w:val="Prrafodelista"/>
        <w:jc w:val="both"/>
      </w:pPr>
    </w:p>
    <w:p w:rsidR="00697034" w:rsidRDefault="001937B4" w:rsidP="00F50442">
      <w:pPr>
        <w:pStyle w:val="Prrafodelista"/>
        <w:numPr>
          <w:ilvl w:val="0"/>
          <w:numId w:val="1"/>
        </w:numPr>
        <w:jc w:val="both"/>
      </w:pPr>
      <w:r>
        <w:t>A continuación, un resumen de</w:t>
      </w:r>
      <w:r w:rsidR="00697034">
        <w:t xml:space="preserve"> las consultas de calificació</w:t>
      </w:r>
      <w:r>
        <w:t>n ya que en general se muestra</w:t>
      </w:r>
      <w:r w:rsidR="00EF2E8E">
        <w:t xml:space="preserve"> grado de satisfacción alto con respecto al servicio, es así que solamente una </w:t>
      </w:r>
      <w:r>
        <w:t xml:space="preserve">de las </w:t>
      </w:r>
      <w:r w:rsidR="00EF2E8E">
        <w:t>pregunta</w:t>
      </w:r>
      <w:r>
        <w:t>s</w:t>
      </w:r>
      <w:r w:rsidR="00EF2E8E">
        <w:t xml:space="preserve"> tuvo un porcentaje importante de calificación negativa.</w:t>
      </w:r>
    </w:p>
    <w:p w:rsidR="00EF2E8E" w:rsidRDefault="006C4816" w:rsidP="00F50442">
      <w:pPr>
        <w:pStyle w:val="Prrafodelista"/>
        <w:jc w:val="both"/>
        <w:rPr>
          <w:b/>
        </w:rPr>
      </w:pPr>
      <w:r w:rsidRPr="006C4816"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208915</wp:posOffset>
            </wp:positionV>
            <wp:extent cx="6179820" cy="5918200"/>
            <wp:effectExtent l="0" t="0" r="0" b="6350"/>
            <wp:wrapTight wrapText="bothSides">
              <wp:wrapPolygon edited="0">
                <wp:start x="1998" y="0"/>
                <wp:lineTo x="0" y="626"/>
                <wp:lineTo x="0" y="1947"/>
                <wp:lineTo x="1998" y="2225"/>
                <wp:lineTo x="0" y="2990"/>
                <wp:lineTo x="0" y="3129"/>
                <wp:lineTo x="932" y="3337"/>
                <wp:lineTo x="0" y="3615"/>
                <wp:lineTo x="0" y="7439"/>
                <wp:lineTo x="866" y="7787"/>
                <wp:lineTo x="0" y="7926"/>
                <wp:lineTo x="0" y="12932"/>
                <wp:lineTo x="732" y="13349"/>
                <wp:lineTo x="0" y="13488"/>
                <wp:lineTo x="0" y="14184"/>
                <wp:lineTo x="799" y="14462"/>
                <wp:lineTo x="0" y="14670"/>
                <wp:lineTo x="0" y="15435"/>
                <wp:lineTo x="732" y="15574"/>
                <wp:lineTo x="0" y="15991"/>
                <wp:lineTo x="0" y="21554"/>
                <wp:lineTo x="17112" y="21554"/>
                <wp:lineTo x="17112" y="21136"/>
                <wp:lineTo x="21507" y="20997"/>
                <wp:lineTo x="21507" y="0"/>
                <wp:lineTo x="199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E8E" w:rsidRPr="003276DC">
        <w:rPr>
          <w:b/>
        </w:rPr>
        <w:t>Resumen de resultados</w:t>
      </w:r>
    </w:p>
    <w:p w:rsidR="006C4816" w:rsidRDefault="006C4816" w:rsidP="00F50442">
      <w:pPr>
        <w:pStyle w:val="Prrafodelista"/>
        <w:jc w:val="both"/>
        <w:rPr>
          <w:b/>
        </w:rPr>
      </w:pPr>
    </w:p>
    <w:p w:rsidR="003276DC" w:rsidRDefault="003276DC" w:rsidP="00F50442">
      <w:pPr>
        <w:pStyle w:val="Prrafodelista"/>
        <w:jc w:val="both"/>
        <w:rPr>
          <w:b/>
        </w:rPr>
      </w:pPr>
    </w:p>
    <w:p w:rsidR="00445959" w:rsidRDefault="003276DC" w:rsidP="00F50442">
      <w:pPr>
        <w:pStyle w:val="Prrafodelista"/>
        <w:jc w:val="both"/>
      </w:pPr>
      <w:r w:rsidRPr="00445959">
        <w:t>Con relación a los resultado</w:t>
      </w:r>
      <w:r w:rsidR="001937B4">
        <w:t>s de calificación, se consideró agrupar</w:t>
      </w:r>
      <w:r w:rsidR="002F39CD">
        <w:t xml:space="preserve"> las </w:t>
      </w:r>
      <w:r w:rsidR="001937B4">
        <w:t xml:space="preserve">respuestas acordes con diferentes áreas en donde se dieron calificaciones positivas. </w:t>
      </w:r>
    </w:p>
    <w:p w:rsidR="001937B4" w:rsidRDefault="001937B4" w:rsidP="00F50442">
      <w:pPr>
        <w:pStyle w:val="Prrafodelista"/>
        <w:jc w:val="both"/>
      </w:pPr>
    </w:p>
    <w:p w:rsidR="003276DC" w:rsidRDefault="00FD5E0A" w:rsidP="00F50442">
      <w:pPr>
        <w:pStyle w:val="Prrafodelista"/>
        <w:jc w:val="both"/>
      </w:pPr>
      <w:r>
        <w:t>E</w:t>
      </w:r>
      <w:r w:rsidR="003276DC" w:rsidRPr="00445959">
        <w:t xml:space="preserve">l área </w:t>
      </w:r>
      <w:r>
        <w:t>de</w:t>
      </w:r>
      <w:r w:rsidR="003276DC" w:rsidRPr="00445959">
        <w:t xml:space="preserve"> </w:t>
      </w:r>
      <w:r w:rsidR="002F39CD">
        <w:t>l</w:t>
      </w:r>
      <w:r w:rsidR="001937B4">
        <w:t>a “Presentación y C</w:t>
      </w:r>
      <w:r w:rsidR="003276DC" w:rsidRPr="00445959">
        <w:t>ortesía</w:t>
      </w:r>
      <w:r w:rsidR="001937B4">
        <w:t>”</w:t>
      </w:r>
      <w:r w:rsidR="003276DC" w:rsidRPr="00445959">
        <w:t xml:space="preserve"> de los oficiales de seguridad y de</w:t>
      </w:r>
      <w:r w:rsidR="001937B4">
        <w:t xml:space="preserve">l </w:t>
      </w:r>
      <w:r w:rsidR="00576C4B">
        <w:t xml:space="preserve">funcionario </w:t>
      </w:r>
      <w:r w:rsidR="001937B4">
        <w:t>de</w:t>
      </w:r>
      <w:r w:rsidR="003276DC" w:rsidRPr="00445959">
        <w:t xml:space="preserve"> </w:t>
      </w:r>
      <w:r w:rsidR="00576C4B" w:rsidRPr="00445959">
        <w:t xml:space="preserve">Ventanilla, </w:t>
      </w:r>
      <w:r w:rsidR="00576C4B">
        <w:t>el</w:t>
      </w:r>
      <w:r>
        <w:t xml:space="preserve"> resultado </w:t>
      </w:r>
      <w:r w:rsidR="00576C4B">
        <w:t>estuvo entre</w:t>
      </w:r>
      <w:r w:rsidR="003276DC" w:rsidRPr="00445959">
        <w:t xml:space="preserve"> 92 al 96%</w:t>
      </w:r>
      <w:r w:rsidR="001937B4">
        <w:t xml:space="preserve"> </w:t>
      </w:r>
      <w:r w:rsidR="00576C4B">
        <w:t xml:space="preserve">de </w:t>
      </w:r>
      <w:r w:rsidR="00446605">
        <w:t>“</w:t>
      </w:r>
      <w:r w:rsidR="00446605" w:rsidRPr="00445959">
        <w:t>Muy</w:t>
      </w:r>
      <w:r w:rsidR="003276DC" w:rsidRPr="00445959">
        <w:t xml:space="preserve"> Buena</w:t>
      </w:r>
      <w:r>
        <w:t>”</w:t>
      </w:r>
      <w:r w:rsidR="003276DC" w:rsidRPr="00445959">
        <w:t xml:space="preserve"> y </w:t>
      </w:r>
      <w:r>
        <w:t>“Excelente”.</w:t>
      </w:r>
    </w:p>
    <w:p w:rsidR="001937B4" w:rsidRDefault="001937B4" w:rsidP="00F50442">
      <w:pPr>
        <w:pStyle w:val="Prrafodelista"/>
        <w:jc w:val="both"/>
      </w:pPr>
    </w:p>
    <w:p w:rsidR="00445959" w:rsidRDefault="00FD5E0A" w:rsidP="00F50442">
      <w:pPr>
        <w:pStyle w:val="Prrafodelista"/>
        <w:jc w:val="both"/>
      </w:pPr>
      <w:r>
        <w:t xml:space="preserve">En el tema del </w:t>
      </w:r>
      <w:r w:rsidR="001937B4">
        <w:t>“</w:t>
      </w:r>
      <w:r w:rsidR="00576C4B">
        <w:t>Conocimientos” la</w:t>
      </w:r>
      <w:r w:rsidR="001937B4">
        <w:t xml:space="preserve"> i</w:t>
      </w:r>
      <w:r w:rsidR="00445959">
        <w:t>nformación que</w:t>
      </w:r>
      <w:r>
        <w:t xml:space="preserve"> se les brinda a</w:t>
      </w:r>
      <w:r w:rsidR="00445959">
        <w:t xml:space="preserve"> los </w:t>
      </w:r>
      <w:r>
        <w:t>usuarios</w:t>
      </w:r>
      <w:r w:rsidR="00445959">
        <w:t xml:space="preserve"> en caso de consultas o dudas, el resultado también refleja entre el 92 y 94% de calificación </w:t>
      </w:r>
      <w:r w:rsidR="001937B4">
        <w:t xml:space="preserve">entre </w:t>
      </w:r>
      <w:r>
        <w:t>“</w:t>
      </w:r>
      <w:r w:rsidR="00445959">
        <w:t>Muy buena</w:t>
      </w:r>
      <w:r>
        <w:t>”</w:t>
      </w:r>
      <w:r w:rsidR="00445959">
        <w:t xml:space="preserve"> </w:t>
      </w:r>
      <w:r>
        <w:t>y</w:t>
      </w:r>
      <w:r w:rsidR="00445959">
        <w:t xml:space="preserve"> </w:t>
      </w:r>
      <w:r>
        <w:t>“</w:t>
      </w:r>
      <w:r w:rsidR="00445959">
        <w:t>Excelente</w:t>
      </w:r>
      <w:r>
        <w:t>”</w:t>
      </w:r>
      <w:r w:rsidR="00445959">
        <w:t>.</w:t>
      </w:r>
    </w:p>
    <w:p w:rsidR="00445959" w:rsidRDefault="001937B4" w:rsidP="00F50442">
      <w:pPr>
        <w:pStyle w:val="Prrafodelista"/>
        <w:jc w:val="both"/>
      </w:pPr>
      <w:r>
        <w:lastRenderedPageBreak/>
        <w:t>En el tema de “P</w:t>
      </w:r>
      <w:r w:rsidR="00446605">
        <w:t>lazos</w:t>
      </w:r>
      <w:r>
        <w:t xml:space="preserve"> y R</w:t>
      </w:r>
      <w:r w:rsidR="00445959">
        <w:t>equisitos</w:t>
      </w:r>
      <w:r>
        <w:t>”</w:t>
      </w:r>
      <w:r w:rsidR="00445959">
        <w:t xml:space="preserve">, </w:t>
      </w:r>
      <w:r w:rsidR="00FD5E0A">
        <w:t xml:space="preserve">se </w:t>
      </w:r>
      <w:r>
        <w:t xml:space="preserve">consulta </w:t>
      </w:r>
      <w:r w:rsidR="00576C4B">
        <w:t xml:space="preserve">con </w:t>
      </w:r>
      <w:r>
        <w:t xml:space="preserve">respecto a </w:t>
      </w:r>
      <w:r w:rsidR="00861165">
        <w:t xml:space="preserve">la claridad </w:t>
      </w:r>
      <w:r w:rsidR="00576C4B">
        <w:t>de los</w:t>
      </w:r>
      <w:r w:rsidR="00445959">
        <w:t xml:space="preserve"> </w:t>
      </w:r>
      <w:r>
        <w:t>mismos</w:t>
      </w:r>
      <w:r w:rsidR="00445959">
        <w:t xml:space="preserve">, si </w:t>
      </w:r>
      <w:r w:rsidR="00576C4B">
        <w:t>éstos están bien</w:t>
      </w:r>
      <w:r w:rsidR="00445959">
        <w:t xml:space="preserve"> establecidos y si se le </w:t>
      </w:r>
      <w:r>
        <w:t>brindó</w:t>
      </w:r>
      <w:r w:rsidR="00FD5E0A">
        <w:t xml:space="preserve"> una buena atención</w:t>
      </w:r>
      <w:r w:rsidR="00445959">
        <w:t xml:space="preserve">, </w:t>
      </w:r>
      <w:r>
        <w:t xml:space="preserve">para este caso </w:t>
      </w:r>
      <w:r w:rsidR="00445959">
        <w:t xml:space="preserve">las calificaciones </w:t>
      </w:r>
      <w:r w:rsidR="00FD5E0A">
        <w:t>fueron</w:t>
      </w:r>
      <w:r w:rsidR="00445959">
        <w:t xml:space="preserve"> </w:t>
      </w:r>
      <w:r>
        <w:t>entre</w:t>
      </w:r>
      <w:r w:rsidR="00445959">
        <w:t xml:space="preserve"> 90 a un 94% </w:t>
      </w:r>
      <w:r w:rsidR="00FD5E0A">
        <w:t>“</w:t>
      </w:r>
      <w:r w:rsidR="00445959">
        <w:t>Muy bueno</w:t>
      </w:r>
      <w:r w:rsidR="00FD5E0A">
        <w:t>”</w:t>
      </w:r>
      <w:r w:rsidR="00445959">
        <w:t xml:space="preserve"> y </w:t>
      </w:r>
      <w:r w:rsidR="00FD5E0A">
        <w:t>“</w:t>
      </w:r>
      <w:r w:rsidR="00445959">
        <w:t>excelente</w:t>
      </w:r>
      <w:r w:rsidR="00FD5E0A">
        <w:t>”</w:t>
      </w:r>
      <w:r w:rsidR="00445959">
        <w:t xml:space="preserve">. </w:t>
      </w:r>
      <w:r w:rsidR="00641F77">
        <w:t xml:space="preserve">En este grupo de preguntas, </w:t>
      </w:r>
      <w:r>
        <w:t xml:space="preserve">es importante </w:t>
      </w:r>
      <w:r w:rsidR="00576C4B">
        <w:t>resaltar que</w:t>
      </w:r>
      <w:r>
        <w:t xml:space="preserve"> el 64 % no sabe acerca de los requisitos y el 54% desconoce si fueron publicados, </w:t>
      </w:r>
      <w:r w:rsidR="00576C4B">
        <w:t xml:space="preserve">esto puede tratarse </w:t>
      </w:r>
      <w:r>
        <w:t>al porcentaje de usuarios que solamente entrega documentos.</w:t>
      </w:r>
    </w:p>
    <w:p w:rsidR="001937B4" w:rsidRDefault="001937B4" w:rsidP="00F50442">
      <w:pPr>
        <w:pStyle w:val="Prrafodelista"/>
        <w:jc w:val="both"/>
      </w:pPr>
    </w:p>
    <w:p w:rsidR="00445959" w:rsidRDefault="00FD5E0A" w:rsidP="00F50442">
      <w:pPr>
        <w:pStyle w:val="Prrafodelista"/>
        <w:jc w:val="both"/>
      </w:pPr>
      <w:r>
        <w:t>El cumplimiento de horario</w:t>
      </w:r>
      <w:r w:rsidR="00861165">
        <w:t xml:space="preserve">, confiabilidad del servicio y tiempo de atención, </w:t>
      </w:r>
      <w:r w:rsidR="00446605">
        <w:t>se mostró</w:t>
      </w:r>
      <w:r w:rsidR="00861165">
        <w:t xml:space="preserve"> entre </w:t>
      </w:r>
      <w:r w:rsidR="00445959">
        <w:t xml:space="preserve">el 92 y el 98% de los usuarios satisfechos y </w:t>
      </w:r>
      <w:r w:rsidR="00861165">
        <w:t>con calificaciones de “</w:t>
      </w:r>
      <w:r w:rsidR="00445959">
        <w:t>Muy bueno</w:t>
      </w:r>
      <w:r w:rsidR="00861165">
        <w:t>”</w:t>
      </w:r>
      <w:r w:rsidR="00445959">
        <w:t xml:space="preserve"> y </w:t>
      </w:r>
      <w:r w:rsidR="00861165">
        <w:t>“</w:t>
      </w:r>
      <w:r w:rsidR="00445959">
        <w:t>excelente</w:t>
      </w:r>
      <w:r w:rsidR="00861165">
        <w:t>”.</w:t>
      </w:r>
      <w:r w:rsidR="00641F77">
        <w:t xml:space="preserve"> De igual manera que en el grupo anterior la pregunta que se realiza respecto al tiempo de que se tomó el finalizar el trámite, el 46% no sabe o no responde a la pregunta.</w:t>
      </w:r>
    </w:p>
    <w:p w:rsidR="00CA338D" w:rsidRDefault="00CA338D" w:rsidP="00F50442">
      <w:pPr>
        <w:pStyle w:val="Prrafodelista"/>
        <w:jc w:val="both"/>
      </w:pPr>
    </w:p>
    <w:p w:rsidR="00701AF6" w:rsidRDefault="00861165" w:rsidP="00F50442">
      <w:pPr>
        <w:pStyle w:val="Prrafodelista"/>
        <w:jc w:val="both"/>
      </w:pPr>
      <w:r>
        <w:t>El tema de las instalaciones</w:t>
      </w:r>
      <w:r w:rsidR="00CA338D">
        <w:t>,</w:t>
      </w:r>
      <w:r>
        <w:t xml:space="preserve"> también fue analizado, la </w:t>
      </w:r>
      <w:r w:rsidR="004B1709">
        <w:t xml:space="preserve">calificación </w:t>
      </w:r>
      <w:r>
        <w:t xml:space="preserve">es </w:t>
      </w:r>
      <w:r w:rsidR="004B1709">
        <w:t>buena</w:t>
      </w:r>
      <w:r>
        <w:t>, sin embargo, el</w:t>
      </w:r>
      <w:r w:rsidR="004B1709">
        <w:t xml:space="preserve"> margen de los resultados </w:t>
      </w:r>
      <w:r>
        <w:t>fluctúa</w:t>
      </w:r>
      <w:r w:rsidR="004B1709">
        <w:t xml:space="preserve"> entre 88% y 98%. </w:t>
      </w:r>
      <w:r>
        <w:t>P</w:t>
      </w:r>
      <w:r w:rsidR="004B1709">
        <w:t xml:space="preserve">robablemente </w:t>
      </w:r>
      <w:r w:rsidR="006A3B61">
        <w:t>la</w:t>
      </w:r>
      <w:r>
        <w:t xml:space="preserve"> ligera baja </w:t>
      </w:r>
      <w:r w:rsidR="006A3B61">
        <w:t xml:space="preserve">es consecuencia de que </w:t>
      </w:r>
      <w:r>
        <w:t>este grupo de p</w:t>
      </w:r>
      <w:r w:rsidR="004B1709">
        <w:t>reguntas</w:t>
      </w:r>
      <w:r>
        <w:t xml:space="preserve"> incluye</w:t>
      </w:r>
      <w:r w:rsidR="004B1709">
        <w:t xml:space="preserve"> “espacio físico y comodidad” y en </w:t>
      </w:r>
      <w:r>
        <w:t>algunos casos</w:t>
      </w:r>
      <w:r w:rsidR="004B1709">
        <w:t xml:space="preserve"> los usuarios </w:t>
      </w:r>
      <w:r w:rsidR="006A3B61">
        <w:t xml:space="preserve">incluyeron comentarios </w:t>
      </w:r>
      <w:r w:rsidR="004B1709">
        <w:t>de</w:t>
      </w:r>
      <w:r w:rsidR="006A3B61">
        <w:t>l</w:t>
      </w:r>
      <w:r w:rsidR="004B1709">
        <w:t xml:space="preserve"> </w:t>
      </w:r>
      <w:r w:rsidR="006A3B61">
        <w:t xml:space="preserve">área de </w:t>
      </w:r>
      <w:r w:rsidR="004B1709">
        <w:t xml:space="preserve">parqueo </w:t>
      </w:r>
      <w:r w:rsidR="006A3B61">
        <w:t>en forma negativa</w:t>
      </w:r>
      <w:r>
        <w:t xml:space="preserve">, </w:t>
      </w:r>
      <w:r w:rsidR="006A3B61">
        <w:t xml:space="preserve">en consecuencia, </w:t>
      </w:r>
      <w:r>
        <w:t>puede</w:t>
      </w:r>
      <w:r w:rsidR="004B1709">
        <w:t xml:space="preserve"> generar</w:t>
      </w:r>
      <w:r w:rsidR="006A3B61">
        <w:t>se</w:t>
      </w:r>
      <w:r w:rsidR="004B1709">
        <w:t xml:space="preserve"> un </w:t>
      </w:r>
      <w:r w:rsidR="006A3B61">
        <w:t xml:space="preserve">leve aumento de disconformidad, </w:t>
      </w:r>
      <w:r w:rsidR="004B1709">
        <w:t>el punto</w:t>
      </w:r>
      <w:r>
        <w:t xml:space="preserve"> relacionado con parqueo</w:t>
      </w:r>
      <w:r w:rsidR="004B1709">
        <w:t xml:space="preserve"> quedará claramente establecido como área de atención principal que muestra disconformidad de </w:t>
      </w:r>
      <w:r>
        <w:t xml:space="preserve">parte de </w:t>
      </w:r>
      <w:r w:rsidR="004B1709">
        <w:t>los usuarios.</w:t>
      </w:r>
    </w:p>
    <w:p w:rsidR="004B1709" w:rsidRDefault="004B1709" w:rsidP="00F50442">
      <w:pPr>
        <w:pStyle w:val="Prrafodelista"/>
        <w:jc w:val="both"/>
      </w:pPr>
    </w:p>
    <w:p w:rsidR="00701AF6" w:rsidRDefault="00701AF6" w:rsidP="00F50442">
      <w:pPr>
        <w:pStyle w:val="Prrafodelista"/>
        <w:jc w:val="both"/>
      </w:pPr>
      <w:r>
        <w:t xml:space="preserve">El área </w:t>
      </w:r>
      <w:r w:rsidR="009B1FAB">
        <w:t>de accesib</w:t>
      </w:r>
      <w:r>
        <w:t>i</w:t>
      </w:r>
      <w:r w:rsidR="009B1FAB">
        <w:t>li</w:t>
      </w:r>
      <w:r>
        <w:t xml:space="preserve">dad fue calificada en forma positiva, entre un 92 y un 96% de calificaciones </w:t>
      </w:r>
      <w:r w:rsidR="002C279A">
        <w:t>estuvo entre</w:t>
      </w:r>
      <w:r w:rsidR="00861165">
        <w:t xml:space="preserve"> “</w:t>
      </w:r>
      <w:r>
        <w:t>Muy buena</w:t>
      </w:r>
      <w:r w:rsidR="00861165">
        <w:t>”</w:t>
      </w:r>
      <w:r>
        <w:t xml:space="preserve"> y </w:t>
      </w:r>
      <w:r w:rsidR="00861165">
        <w:t>“</w:t>
      </w:r>
      <w:r>
        <w:t>Excelente</w:t>
      </w:r>
      <w:r w:rsidR="00861165">
        <w:t>”</w:t>
      </w:r>
      <w:r>
        <w:t>.</w:t>
      </w:r>
      <w:r w:rsidR="00641F77">
        <w:t xml:space="preserve"> </w:t>
      </w:r>
      <w:r w:rsidR="002C279A">
        <w:t>Es posible concluir</w:t>
      </w:r>
      <w:r w:rsidR="00641F77">
        <w:t xml:space="preserve"> que se utiliza poco la línea telefónica y la página web ya que en la pregunta de accesibilidad telefónica y de la página web el 64% no sabe o no responde al respecto.</w:t>
      </w:r>
    </w:p>
    <w:p w:rsidR="00701AF6" w:rsidRDefault="00701AF6" w:rsidP="00F50442">
      <w:pPr>
        <w:pStyle w:val="Prrafodelista"/>
        <w:jc w:val="both"/>
      </w:pPr>
    </w:p>
    <w:p w:rsidR="00065DFC" w:rsidRDefault="00065DFC" w:rsidP="00F50442">
      <w:pPr>
        <w:pStyle w:val="Prrafodelista"/>
        <w:jc w:val="both"/>
      </w:pPr>
      <w:r>
        <w:t xml:space="preserve">Las preguntas 29 y 30, </w:t>
      </w:r>
      <w:r w:rsidR="00861165">
        <w:t>mostraron</w:t>
      </w:r>
      <w:r>
        <w:t xml:space="preserve"> resultados positivos entre 96 y 98% de </w:t>
      </w:r>
      <w:r w:rsidR="00D035D0">
        <w:t>calificación</w:t>
      </w:r>
      <w:r>
        <w:t xml:space="preserve"> </w:t>
      </w:r>
      <w:r w:rsidR="00D035D0">
        <w:t>“</w:t>
      </w:r>
      <w:r w:rsidR="002C279A">
        <w:t>M</w:t>
      </w:r>
      <w:r>
        <w:t>uy buena</w:t>
      </w:r>
      <w:r w:rsidR="00D035D0">
        <w:t>”</w:t>
      </w:r>
      <w:r>
        <w:t xml:space="preserve"> o </w:t>
      </w:r>
      <w:r w:rsidR="00D035D0">
        <w:t>“</w:t>
      </w:r>
      <w:r w:rsidR="002C279A">
        <w:t>E</w:t>
      </w:r>
      <w:r>
        <w:t>xcelente</w:t>
      </w:r>
      <w:r w:rsidR="00D035D0">
        <w:t>”</w:t>
      </w:r>
      <w:r>
        <w:t xml:space="preserve">, </w:t>
      </w:r>
      <w:r w:rsidR="002C279A">
        <w:t>específicamente la última pregunta que es la</w:t>
      </w:r>
      <w:r w:rsidR="00861165">
        <w:t xml:space="preserve"> </w:t>
      </w:r>
      <w:r>
        <w:t>calificación general</w:t>
      </w:r>
      <w:r w:rsidR="002C279A">
        <w:t xml:space="preserve"> tuvo un resultado </w:t>
      </w:r>
      <w:proofErr w:type="gramStart"/>
      <w:r w:rsidR="002C279A">
        <w:t xml:space="preserve">de </w:t>
      </w:r>
      <w:r w:rsidR="00861165">
        <w:t xml:space="preserve"> 98</w:t>
      </w:r>
      <w:proofErr w:type="gramEnd"/>
      <w:r w:rsidR="00861165">
        <w:t>% positivo.</w:t>
      </w:r>
    </w:p>
    <w:p w:rsidR="00065DFC" w:rsidRDefault="00065DFC" w:rsidP="00F50442">
      <w:pPr>
        <w:pStyle w:val="Prrafodelista"/>
        <w:jc w:val="both"/>
      </w:pPr>
    </w:p>
    <w:p w:rsidR="00F939EE" w:rsidRDefault="00065DFC" w:rsidP="00F50442">
      <w:pPr>
        <w:pStyle w:val="Prrafodelista"/>
        <w:jc w:val="both"/>
      </w:pPr>
      <w:r>
        <w:t xml:space="preserve">Por último, el único punto negativo que fue detectado mediante </w:t>
      </w:r>
      <w:r w:rsidR="002C279A">
        <w:t xml:space="preserve">esta encuesta es del </w:t>
      </w:r>
      <w:r>
        <w:t>4</w:t>
      </w:r>
      <w:r w:rsidR="00D035D0">
        <w:t>4</w:t>
      </w:r>
      <w:r>
        <w:t xml:space="preserve">% de los entrevistados </w:t>
      </w:r>
      <w:r w:rsidR="002C279A">
        <w:t>que calificó en forma</w:t>
      </w:r>
      <w:r>
        <w:t xml:space="preserve"> negativa al espacio de parqueo,</w:t>
      </w:r>
      <w:r w:rsidR="002C279A">
        <w:t xml:space="preserve"> hay que considerar 52</w:t>
      </w:r>
      <w:r>
        <w:t>% restante</w:t>
      </w:r>
      <w:r w:rsidR="002C279A">
        <w:t xml:space="preserve"> podrían ser </w:t>
      </w:r>
      <w:r>
        <w:t>mens</w:t>
      </w:r>
      <w:r w:rsidR="00060EB6">
        <w:t>ajeros q</w:t>
      </w:r>
      <w:r w:rsidR="00861165">
        <w:t>ue utilizan motocicleta.</w:t>
      </w:r>
      <w:r w:rsidR="00060EB6">
        <w:t xml:space="preserve"> </w:t>
      </w:r>
      <w:r w:rsidR="002C279A">
        <w:t xml:space="preserve">Al realizar esta pregunta, se agregaba la consulta del </w:t>
      </w:r>
      <w:r w:rsidR="00861165">
        <w:t xml:space="preserve">tipo de vehículo que utilizaba </w:t>
      </w:r>
      <w:r w:rsidR="002C279A">
        <w:t>y permite</w:t>
      </w:r>
      <w:r w:rsidR="00861165">
        <w:t xml:space="preserve"> concluir que las respuestas positivas </w:t>
      </w:r>
      <w:r w:rsidR="002C279A">
        <w:t>eran</w:t>
      </w:r>
      <w:r w:rsidR="00861165">
        <w:t xml:space="preserve"> de motorizados y las negativas de usuarios que utilizan automóvil</w:t>
      </w:r>
      <w:r w:rsidR="00F939EE">
        <w:t>.</w:t>
      </w:r>
    </w:p>
    <w:tbl>
      <w:tblPr>
        <w:tblW w:w="4360" w:type="dxa"/>
        <w:tblInd w:w="2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40"/>
        <w:gridCol w:w="1240"/>
      </w:tblGrid>
      <w:tr w:rsidR="00D035D0" w:rsidRPr="00D035D0" w:rsidTr="00D035D0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PREGUNTA NO. 28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CANTIDAD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Deficiente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32%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Regular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12%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Bueno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Muy Bueno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4%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Excelente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48%</w:t>
            </w:r>
          </w:p>
        </w:tc>
      </w:tr>
      <w:tr w:rsidR="00D035D0" w:rsidRPr="00D035D0" w:rsidTr="00D035D0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NS/NR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0%</w:t>
            </w:r>
          </w:p>
        </w:tc>
      </w:tr>
      <w:tr w:rsidR="00D035D0" w:rsidRPr="00D035D0" w:rsidTr="00D035D0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035D0" w:rsidRPr="00D035D0" w:rsidRDefault="00D035D0" w:rsidP="00F504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D035D0">
              <w:rPr>
                <w:rFonts w:ascii="Calibri" w:eastAsia="Times New Roman" w:hAnsi="Calibri" w:cs="Times New Roman"/>
                <w:color w:val="000000"/>
                <w:lang w:eastAsia="es-CR"/>
              </w:rPr>
              <w:t>100%</w:t>
            </w:r>
          </w:p>
        </w:tc>
      </w:tr>
    </w:tbl>
    <w:p w:rsidR="00D035D0" w:rsidRDefault="00D035D0" w:rsidP="00F50442">
      <w:pPr>
        <w:pStyle w:val="Prrafodelista"/>
        <w:jc w:val="both"/>
      </w:pPr>
    </w:p>
    <w:p w:rsidR="00D035D0" w:rsidRPr="00BE41D1" w:rsidRDefault="00D035D0" w:rsidP="00BE41D1">
      <w:pPr>
        <w:pStyle w:val="Ttulo2"/>
        <w:rPr>
          <w:b/>
        </w:rPr>
      </w:pPr>
      <w:r w:rsidRPr="00BE41D1">
        <w:rPr>
          <w:b/>
        </w:rPr>
        <w:t>PREGUNTAS COMPLEMENTARIAS</w:t>
      </w:r>
    </w:p>
    <w:p w:rsidR="00D035D0" w:rsidRDefault="00D035D0" w:rsidP="00F50442">
      <w:pPr>
        <w:pStyle w:val="Prrafodelista"/>
        <w:jc w:val="both"/>
      </w:pPr>
    </w:p>
    <w:p w:rsidR="00D035D0" w:rsidRDefault="00D035D0" w:rsidP="00F50442">
      <w:pPr>
        <w:pStyle w:val="Prrafodelista"/>
        <w:numPr>
          <w:ilvl w:val="0"/>
          <w:numId w:val="2"/>
        </w:numPr>
        <w:jc w:val="both"/>
      </w:pPr>
      <w:r>
        <w:t>Aspectos negativos.</w:t>
      </w:r>
    </w:p>
    <w:p w:rsidR="00BE41D1" w:rsidRDefault="00BE41D1" w:rsidP="00BE41D1">
      <w:pPr>
        <w:pStyle w:val="Prrafodelista"/>
        <w:ind w:left="1080"/>
        <w:jc w:val="both"/>
      </w:pP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 xml:space="preserve">PARQUEO </w:t>
      </w:r>
      <w:r>
        <w:tab/>
        <w:t>(13 personas)</w:t>
      </w:r>
    </w:p>
    <w:p w:rsidR="00D035D0" w:rsidRDefault="00861165" w:rsidP="00F50442">
      <w:pPr>
        <w:pStyle w:val="Prrafodelista"/>
        <w:numPr>
          <w:ilvl w:val="1"/>
          <w:numId w:val="3"/>
        </w:numPr>
        <w:jc w:val="both"/>
      </w:pPr>
      <w:r>
        <w:t>SEGUIMIENTO DEL PROCESO</w:t>
      </w:r>
      <w:r w:rsidR="00D035D0">
        <w:tab/>
      </w:r>
    </w:p>
    <w:p w:rsidR="00D035D0" w:rsidRDefault="00BE41D1" w:rsidP="00F50442">
      <w:pPr>
        <w:pStyle w:val="Prrafodelista"/>
        <w:numPr>
          <w:ilvl w:val="1"/>
          <w:numId w:val="3"/>
        </w:numPr>
        <w:jc w:val="both"/>
      </w:pPr>
      <w:r>
        <w:t xml:space="preserve">ASPECTOS DE </w:t>
      </w:r>
      <w:r w:rsidR="00D035D0">
        <w:t>INFORMATICA</w:t>
      </w:r>
      <w:r w:rsidR="00D035D0">
        <w:tab/>
      </w:r>
      <w:r w:rsidR="00D035D0">
        <w:tab/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TIEMPO DE RESOLUCION, TEDIOSO Y LARGO</w:t>
      </w:r>
      <w:r>
        <w:tab/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CAPACITACION EN SERVICIO AL CLIENTE Y EN EL TRAMITE</w:t>
      </w:r>
      <w:r>
        <w:tab/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ATENCION AL CLIENTE POR TELEFONO</w:t>
      </w:r>
    </w:p>
    <w:p w:rsidR="00D035D0" w:rsidRDefault="00BE41D1" w:rsidP="00F50442">
      <w:pPr>
        <w:pStyle w:val="Prrafodelista"/>
        <w:numPr>
          <w:ilvl w:val="1"/>
          <w:numId w:val="3"/>
        </w:numPr>
        <w:jc w:val="both"/>
      </w:pPr>
      <w:r>
        <w:t xml:space="preserve">REVICION DEL </w:t>
      </w:r>
      <w:r w:rsidR="00D035D0">
        <w:t>PROCESO GENERAL QUE INVOLUCRA OTROS ORGANISMOS PARA PROCEDER CON LA FACTURA</w:t>
      </w:r>
      <w:r w:rsidR="00861165">
        <w:t>.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ANTES ERA MALO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LA MUCHACHA</w:t>
      </w:r>
    </w:p>
    <w:p w:rsidR="00D035D0" w:rsidRDefault="00861165" w:rsidP="00F50442">
      <w:pPr>
        <w:pStyle w:val="Prrafodelista"/>
        <w:numPr>
          <w:ilvl w:val="1"/>
          <w:numId w:val="3"/>
        </w:numPr>
        <w:jc w:val="both"/>
      </w:pPr>
      <w:r>
        <w:t>DEBERIA HABER UN CUBICULO PARA CELULARES, FIRMA DE DOCUMENTOS Y OTROS.</w:t>
      </w:r>
    </w:p>
    <w:p w:rsidR="00F939EE" w:rsidRDefault="00F939EE" w:rsidP="00BE41D1">
      <w:pPr>
        <w:pStyle w:val="Prrafodelista"/>
        <w:ind w:left="1800"/>
        <w:jc w:val="both"/>
      </w:pPr>
    </w:p>
    <w:p w:rsidR="00D035D0" w:rsidRDefault="00D035D0" w:rsidP="00F50442">
      <w:pPr>
        <w:pStyle w:val="Prrafodelista"/>
        <w:numPr>
          <w:ilvl w:val="0"/>
          <w:numId w:val="2"/>
        </w:numPr>
        <w:jc w:val="both"/>
      </w:pPr>
      <w:r>
        <w:t>Que se debe incorporar en el servicio.</w:t>
      </w:r>
    </w:p>
    <w:p w:rsidR="00BE41D1" w:rsidRDefault="00BE41D1" w:rsidP="00BE41D1">
      <w:pPr>
        <w:pStyle w:val="Prrafodelista"/>
        <w:ind w:left="1080"/>
        <w:jc w:val="both"/>
      </w:pP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PARQUEO (7 PERSONAS)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ATENCION Y SEGUIMIENTO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 xml:space="preserve">VENTANILLA </w:t>
      </w:r>
      <w:r w:rsidR="00883023">
        <w:t>Y PERSONAS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AGILIDAD DE TRAMITE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FACTURA ELECTRONICA</w:t>
      </w:r>
    </w:p>
    <w:p w:rsidR="00D035D0" w:rsidRDefault="004C7444" w:rsidP="00F50442">
      <w:pPr>
        <w:pStyle w:val="Prrafodelista"/>
        <w:numPr>
          <w:ilvl w:val="1"/>
          <w:numId w:val="3"/>
        </w:numPr>
        <w:jc w:val="both"/>
      </w:pPr>
      <w:r>
        <w:t>HORARIO DE 8 A 4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CONOCIMIENTO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AMABILIDAD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CIERTOS OFICIALES NO SON AMABLES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MEJOR COMUNICAC</w:t>
      </w:r>
      <w:r w:rsidR="004C7444">
        <w:t>I</w:t>
      </w:r>
      <w:r>
        <w:t>ON, VER EN UNA PAGINA EL ESTADO DEL PROCESO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FOTOCOPIADORA</w:t>
      </w:r>
    </w:p>
    <w:p w:rsidR="00D035D0" w:rsidRDefault="00D035D0" w:rsidP="00F50442">
      <w:pPr>
        <w:pStyle w:val="Prrafodelista"/>
        <w:numPr>
          <w:ilvl w:val="1"/>
          <w:numId w:val="3"/>
        </w:numPr>
        <w:jc w:val="both"/>
      </w:pPr>
      <w:r>
        <w:t>HORARIO AMPLIADO</w:t>
      </w:r>
    </w:p>
    <w:p w:rsidR="00D035D0" w:rsidRDefault="004C7444" w:rsidP="00F50442">
      <w:pPr>
        <w:pStyle w:val="Prrafodelista"/>
        <w:numPr>
          <w:ilvl w:val="1"/>
          <w:numId w:val="3"/>
        </w:numPr>
        <w:jc w:val="both"/>
      </w:pPr>
      <w:r>
        <w:t>AGREGAR ESPACIO PARA TRABAJAR CON DOCUMENTOS.</w:t>
      </w:r>
    </w:p>
    <w:p w:rsidR="00D035D0" w:rsidRDefault="00D035D0" w:rsidP="00F50442">
      <w:pPr>
        <w:pStyle w:val="Prrafodelista"/>
        <w:jc w:val="both"/>
      </w:pPr>
    </w:p>
    <w:p w:rsidR="00D035D0" w:rsidRDefault="00D035D0" w:rsidP="00F50442">
      <w:pPr>
        <w:pStyle w:val="Prrafodelista"/>
        <w:numPr>
          <w:ilvl w:val="0"/>
          <w:numId w:val="2"/>
        </w:numPr>
        <w:jc w:val="both"/>
      </w:pPr>
      <w:r>
        <w:t>Que mejoras recomienda.</w:t>
      </w:r>
    </w:p>
    <w:p w:rsidR="00BE41D1" w:rsidRDefault="00BE41D1" w:rsidP="00BE41D1">
      <w:pPr>
        <w:pStyle w:val="Prrafodelista"/>
        <w:ind w:left="1080"/>
        <w:jc w:val="both"/>
      </w:pP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PARQUEO (10 personas)</w:t>
      </w:r>
    </w:p>
    <w:p w:rsidR="00883023" w:rsidRDefault="004C7444" w:rsidP="00F50442">
      <w:pPr>
        <w:pStyle w:val="Prrafodelista"/>
        <w:numPr>
          <w:ilvl w:val="1"/>
          <w:numId w:val="3"/>
        </w:numPr>
        <w:jc w:val="both"/>
      </w:pPr>
      <w:r>
        <w:t>TRAMITE CON CONTROL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AGILIDAD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CAPACITACION</w:t>
      </w:r>
    </w:p>
    <w:p w:rsidR="00883023" w:rsidRDefault="004C7444" w:rsidP="00F50442">
      <w:pPr>
        <w:pStyle w:val="Prrafodelista"/>
        <w:numPr>
          <w:ilvl w:val="1"/>
          <w:numId w:val="3"/>
        </w:numPr>
        <w:jc w:val="both"/>
      </w:pPr>
      <w:r>
        <w:t xml:space="preserve">AMBILIDAD </w:t>
      </w:r>
      <w:r w:rsidR="00883023">
        <w:t>Y PERSONAL CAPACITADO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lastRenderedPageBreak/>
        <w:t>UNIFORMES A LOS EMPLEADOS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TELEFONIA, PAGINA CON MAS INFO</w:t>
      </w:r>
      <w:r w:rsidR="00BE41D1">
        <w:t>RMACION</w:t>
      </w:r>
      <w:r>
        <w:t xml:space="preserve"> DE RUTAS Y PARQUEO.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EXTENDER HORARIO ATENCION.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 xml:space="preserve">INSTITUCION ESTA DESGASTADA, CONAVI DEBE APOSTAR A LA DIGNIDAD, MEJOR COMUNICACIÓN </w:t>
      </w:r>
      <w:r w:rsidR="004C7444">
        <w:t xml:space="preserve">PARA </w:t>
      </w:r>
      <w:r>
        <w:t xml:space="preserve">CAMBIAR LA OPINION PUBLICA. </w:t>
      </w:r>
      <w:r w:rsidR="004C7444">
        <w:t xml:space="preserve">MEJORAR EL </w:t>
      </w:r>
      <w:r>
        <w:t xml:space="preserve">ORGULLO </w:t>
      </w:r>
      <w:r w:rsidR="004C7444">
        <w:t>PERSONAL POR</w:t>
      </w:r>
      <w:r>
        <w:t>QUE</w:t>
      </w:r>
      <w:r w:rsidR="004C7444">
        <w:t xml:space="preserve"> SI SE HACEN</w:t>
      </w:r>
      <w:r>
        <w:t xml:space="preserve"> BIEN </w:t>
      </w:r>
      <w:r w:rsidR="004C7444">
        <w:t>LAS COSAS HAY ORGULLO DE LOGRARLO.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FOTOCOPIADORA</w:t>
      </w:r>
    </w:p>
    <w:p w:rsidR="00883023" w:rsidRDefault="00883023" w:rsidP="00F50442">
      <w:pPr>
        <w:pStyle w:val="Prrafodelista"/>
        <w:numPr>
          <w:ilvl w:val="1"/>
          <w:numId w:val="3"/>
        </w:numPr>
        <w:jc w:val="both"/>
      </w:pPr>
      <w:r>
        <w:t>HORARIO</w:t>
      </w: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BE41D1" w:rsidRDefault="00BE41D1" w:rsidP="00000FCE">
      <w:pPr>
        <w:jc w:val="both"/>
        <w:rPr>
          <w:b/>
        </w:rPr>
      </w:pPr>
    </w:p>
    <w:p w:rsidR="00000FCE" w:rsidRDefault="00000FCE" w:rsidP="00BE41D1">
      <w:pPr>
        <w:pStyle w:val="Ttulo3"/>
        <w:jc w:val="center"/>
        <w:rPr>
          <w:b/>
          <w:u w:val="single"/>
        </w:rPr>
      </w:pPr>
      <w:bookmarkStart w:id="0" w:name="_GoBack"/>
      <w:bookmarkEnd w:id="0"/>
      <w:r w:rsidRPr="00BE41D1">
        <w:rPr>
          <w:b/>
          <w:u w:val="single"/>
        </w:rPr>
        <w:t>CONCLUSIONES</w:t>
      </w:r>
    </w:p>
    <w:p w:rsidR="00BE41D1" w:rsidRPr="00BE41D1" w:rsidRDefault="00BE41D1" w:rsidP="00BE41D1"/>
    <w:p w:rsidR="00D54CE8" w:rsidRDefault="00000FCE" w:rsidP="00000FCE">
      <w:pPr>
        <w:jc w:val="both"/>
      </w:pPr>
      <w:r>
        <w:t xml:space="preserve">De acuerdo al estudio efectuado, se puede concluir </w:t>
      </w:r>
      <w:r w:rsidR="00BE41D1">
        <w:t>que:</w:t>
      </w:r>
    </w:p>
    <w:p w:rsidR="00BE41D1" w:rsidRDefault="00BE41D1" w:rsidP="00BE41D1">
      <w:pPr>
        <w:pStyle w:val="Prrafodelista"/>
        <w:numPr>
          <w:ilvl w:val="0"/>
          <w:numId w:val="11"/>
        </w:numPr>
        <w:jc w:val="both"/>
      </w:pPr>
      <w:r>
        <w:t>Características de usuarios</w:t>
      </w:r>
    </w:p>
    <w:p w:rsidR="00BE41D1" w:rsidRDefault="00BE41D1" w:rsidP="00BE41D1">
      <w:pPr>
        <w:pStyle w:val="Prrafodelista"/>
        <w:jc w:val="both"/>
      </w:pPr>
    </w:p>
    <w:p w:rsidR="00D54CE8" w:rsidRDefault="001E48FE" w:rsidP="001E48FE">
      <w:pPr>
        <w:pStyle w:val="Prrafodelista"/>
        <w:numPr>
          <w:ilvl w:val="0"/>
          <w:numId w:val="7"/>
        </w:numPr>
        <w:jc w:val="both"/>
      </w:pPr>
      <w:r>
        <w:t>P</w:t>
      </w:r>
      <w:r w:rsidR="00D54CE8">
        <w:t>ersonas de sexo masculino</w:t>
      </w:r>
    </w:p>
    <w:p w:rsidR="00D54CE8" w:rsidRDefault="001E48FE" w:rsidP="001E48FE">
      <w:pPr>
        <w:pStyle w:val="Prrafodelista"/>
        <w:numPr>
          <w:ilvl w:val="0"/>
          <w:numId w:val="7"/>
        </w:numPr>
        <w:jc w:val="both"/>
      </w:pPr>
      <w:r>
        <w:t>E</w:t>
      </w:r>
      <w:r w:rsidR="00000FCE">
        <w:t>dades de 31 a 59 años</w:t>
      </w:r>
    </w:p>
    <w:p w:rsidR="00BE41D1" w:rsidRDefault="001E48FE" w:rsidP="001E48FE">
      <w:pPr>
        <w:pStyle w:val="Prrafodelista"/>
        <w:numPr>
          <w:ilvl w:val="0"/>
          <w:numId w:val="7"/>
        </w:numPr>
        <w:jc w:val="both"/>
      </w:pPr>
      <w:r>
        <w:t>E</w:t>
      </w:r>
      <w:r w:rsidR="00000FCE">
        <w:t>studios colegiales en su mayoría, un porcentaje importante del</w:t>
      </w:r>
    </w:p>
    <w:p w:rsidR="00000FCE" w:rsidRDefault="00000FCE" w:rsidP="00BE41D1">
      <w:pPr>
        <w:pStyle w:val="Prrafodelista"/>
        <w:ind w:left="1440"/>
        <w:jc w:val="both"/>
      </w:pPr>
      <w:r>
        <w:t>18% solo cuenta con estudio escolar.</w:t>
      </w:r>
    </w:p>
    <w:p w:rsidR="00D54CE8" w:rsidRDefault="00000FCE" w:rsidP="001E48FE">
      <w:pPr>
        <w:pStyle w:val="Prrafodelista"/>
        <w:numPr>
          <w:ilvl w:val="0"/>
          <w:numId w:val="7"/>
        </w:numPr>
        <w:jc w:val="both"/>
      </w:pPr>
      <w:r>
        <w:t>La mayoría de usuario</w:t>
      </w:r>
      <w:r w:rsidR="001E48FE">
        <w:t>s</w:t>
      </w:r>
      <w:r>
        <w:t xml:space="preserve"> que solicitan atención en Ventanilla</w:t>
      </w:r>
      <w:r w:rsidR="00BE41D1">
        <w:t xml:space="preserve"> son</w:t>
      </w:r>
      <w:r>
        <w:t xml:space="preserve"> </w:t>
      </w:r>
      <w:r w:rsidR="001E48FE">
        <w:t>funcionarios de mensajería</w:t>
      </w:r>
      <w:r>
        <w:t xml:space="preserve"> de empresas privadas o de instituciones públicas</w:t>
      </w:r>
      <w:r w:rsidR="00D54CE8">
        <w:t>.</w:t>
      </w:r>
    </w:p>
    <w:p w:rsidR="00D54CE8" w:rsidRDefault="00D54CE8" w:rsidP="001E48FE">
      <w:pPr>
        <w:pStyle w:val="Prrafodelista"/>
        <w:numPr>
          <w:ilvl w:val="0"/>
          <w:numId w:val="7"/>
        </w:numPr>
        <w:jc w:val="both"/>
      </w:pPr>
      <w:r>
        <w:t xml:space="preserve">La </w:t>
      </w:r>
      <w:r w:rsidR="001E48FE">
        <w:t xml:space="preserve">mayoría </w:t>
      </w:r>
      <w:r w:rsidR="00BE41D1">
        <w:t>solamente entrega documentos.</w:t>
      </w:r>
      <w:r>
        <w:t xml:space="preserve"> </w:t>
      </w:r>
    </w:p>
    <w:p w:rsidR="00BE41D1" w:rsidRDefault="00D54CE8" w:rsidP="001E48FE">
      <w:pPr>
        <w:pStyle w:val="Prrafodelista"/>
        <w:numPr>
          <w:ilvl w:val="0"/>
          <w:numId w:val="7"/>
        </w:numPr>
        <w:jc w:val="both"/>
      </w:pPr>
      <w:r>
        <w:t xml:space="preserve">No </w:t>
      </w:r>
      <w:r w:rsidR="001E48FE">
        <w:t>es válido</w:t>
      </w:r>
      <w:r w:rsidR="00000FCE">
        <w:t xml:space="preserve"> </w:t>
      </w:r>
      <w:r>
        <w:t xml:space="preserve">emitir conclusiones acerca </w:t>
      </w:r>
      <w:r w:rsidR="001E48FE">
        <w:t>de eficiencia</w:t>
      </w:r>
      <w:r w:rsidR="00000FCE">
        <w:t xml:space="preserve"> y efec</w:t>
      </w:r>
      <w:r>
        <w:t xml:space="preserve">tividad del trámite en </w:t>
      </w:r>
      <w:r w:rsidR="001E48FE">
        <w:t>sí</w:t>
      </w:r>
      <w:r>
        <w:t xml:space="preserve"> mismo debido a que los entr</w:t>
      </w:r>
      <w:r w:rsidR="001E48FE">
        <w:t>evistados</w:t>
      </w:r>
      <w:r w:rsidR="00BE41D1">
        <w:t xml:space="preserve">, en su </w:t>
      </w:r>
      <w:r w:rsidR="008F4B39">
        <w:t>mayoría, no</w:t>
      </w:r>
      <w:r w:rsidR="00BE41D1">
        <w:t xml:space="preserve"> conocen el proceso.</w:t>
      </w:r>
    </w:p>
    <w:p w:rsidR="00000FCE" w:rsidRDefault="00BE41D1" w:rsidP="00BE41D1">
      <w:pPr>
        <w:pStyle w:val="Prrafodelista"/>
        <w:ind w:left="1440"/>
        <w:jc w:val="both"/>
      </w:pPr>
      <w:r>
        <w:t xml:space="preserve"> </w:t>
      </w:r>
    </w:p>
    <w:p w:rsidR="00BE41D1" w:rsidRDefault="00BE41D1" w:rsidP="00BE41D1">
      <w:pPr>
        <w:pStyle w:val="Prrafodelista"/>
        <w:numPr>
          <w:ilvl w:val="0"/>
          <w:numId w:val="11"/>
        </w:numPr>
        <w:jc w:val="both"/>
      </w:pPr>
      <w:r>
        <w:t xml:space="preserve">Se concluye que </w:t>
      </w:r>
      <w:r w:rsidR="008F4B39">
        <w:t>el usuario</w:t>
      </w:r>
      <w:r>
        <w:t xml:space="preserve"> de Ventanilla es:</w:t>
      </w:r>
    </w:p>
    <w:p w:rsidR="008F4B39" w:rsidRDefault="008F4B39" w:rsidP="008F4B39">
      <w:pPr>
        <w:pStyle w:val="Prrafodelista"/>
        <w:jc w:val="both"/>
      </w:pPr>
    </w:p>
    <w:p w:rsidR="00BE41D1" w:rsidRDefault="00BE41D1" w:rsidP="00BE41D1">
      <w:pPr>
        <w:pStyle w:val="Prrafodelista"/>
        <w:numPr>
          <w:ilvl w:val="0"/>
          <w:numId w:val="12"/>
        </w:numPr>
        <w:jc w:val="both"/>
      </w:pPr>
      <w:r>
        <w:t>Es tranquilo.</w:t>
      </w:r>
    </w:p>
    <w:p w:rsidR="00BE41D1" w:rsidRDefault="00BE41D1" w:rsidP="00BE41D1">
      <w:pPr>
        <w:pStyle w:val="Prrafodelista"/>
        <w:numPr>
          <w:ilvl w:val="0"/>
          <w:numId w:val="12"/>
        </w:numPr>
        <w:jc w:val="both"/>
      </w:pPr>
      <w:r>
        <w:t>R</w:t>
      </w:r>
      <w:r w:rsidR="00D54CE8">
        <w:t>equiere un t</w:t>
      </w:r>
      <w:r>
        <w:t>rámite eficiente y rápido.</w:t>
      </w:r>
    </w:p>
    <w:p w:rsidR="00BE41D1" w:rsidRDefault="00BE41D1" w:rsidP="00BE41D1">
      <w:pPr>
        <w:pStyle w:val="Prrafodelista"/>
        <w:numPr>
          <w:ilvl w:val="0"/>
          <w:numId w:val="12"/>
        </w:numPr>
        <w:jc w:val="both"/>
      </w:pPr>
      <w:r>
        <w:t>V</w:t>
      </w:r>
      <w:r w:rsidR="00D54CE8">
        <w:t>isita con frecuencia</w:t>
      </w:r>
      <w:r>
        <w:t>.</w:t>
      </w:r>
      <w:r w:rsidR="00D54CE8">
        <w:t xml:space="preserve"> </w:t>
      </w:r>
    </w:p>
    <w:p w:rsidR="00BE41D1" w:rsidRDefault="00BE41D1" w:rsidP="00BE41D1">
      <w:pPr>
        <w:pStyle w:val="Prrafodelista"/>
        <w:numPr>
          <w:ilvl w:val="0"/>
          <w:numId w:val="12"/>
        </w:numPr>
        <w:jc w:val="both"/>
      </w:pPr>
      <w:r>
        <w:t>E</w:t>
      </w:r>
      <w:r w:rsidR="00D54CE8">
        <w:t xml:space="preserve">stablece una relación </w:t>
      </w:r>
      <w:r w:rsidR="0059470A">
        <w:t xml:space="preserve">cordial </w:t>
      </w:r>
      <w:r w:rsidR="00D54CE8">
        <w:t>con el funcionario</w:t>
      </w:r>
      <w:r>
        <w:t>.</w:t>
      </w:r>
    </w:p>
    <w:p w:rsidR="00BE41D1" w:rsidRDefault="00BE41D1" w:rsidP="00BE41D1">
      <w:pPr>
        <w:pStyle w:val="Prrafodelista"/>
        <w:numPr>
          <w:ilvl w:val="0"/>
          <w:numId w:val="12"/>
        </w:numPr>
        <w:jc w:val="both"/>
      </w:pPr>
      <w:r>
        <w:t>Está satisfecho con el servicio recibido</w:t>
      </w:r>
      <w:r w:rsidR="001E48FE">
        <w:t xml:space="preserve">. </w:t>
      </w:r>
    </w:p>
    <w:p w:rsidR="008F4B39" w:rsidRDefault="008F4B39" w:rsidP="008F4B39">
      <w:pPr>
        <w:pStyle w:val="Prrafodelista"/>
        <w:ind w:left="1494"/>
        <w:jc w:val="both"/>
      </w:pPr>
    </w:p>
    <w:p w:rsidR="00D54CE8" w:rsidRDefault="008F4B39" w:rsidP="008F4B39">
      <w:pPr>
        <w:jc w:val="both"/>
      </w:pPr>
      <w:r>
        <w:t>Aunque los resultados sean tan positivos</w:t>
      </w:r>
      <w:r w:rsidR="001E48FE">
        <w:t xml:space="preserve">, pueden </w:t>
      </w:r>
      <w:r w:rsidR="0069222E">
        <w:t xml:space="preserve">considerarse </w:t>
      </w:r>
      <w:r>
        <w:t xml:space="preserve">algunas </w:t>
      </w:r>
      <w:r w:rsidR="0069222E">
        <w:t>mejora</w:t>
      </w:r>
      <w:r w:rsidR="001E48FE">
        <w:t>s</w:t>
      </w:r>
      <w:r w:rsidR="0069222E">
        <w:t xml:space="preserve"> </w:t>
      </w:r>
      <w:r>
        <w:t>en aspectos de comunicación, efectividad y en</w:t>
      </w:r>
      <w:r w:rsidR="001E48FE">
        <w:t xml:space="preserve"> la relación funcionario-usuario con el fin de mejorar el servicio.</w:t>
      </w:r>
    </w:p>
    <w:p w:rsidR="008F4B39" w:rsidRDefault="001E48FE" w:rsidP="008F4B39">
      <w:pPr>
        <w:jc w:val="both"/>
      </w:pPr>
      <w:r>
        <w:t xml:space="preserve">El tema del parqueo es </w:t>
      </w:r>
      <w:r w:rsidR="008F4B39">
        <w:t>un</w:t>
      </w:r>
      <w:r>
        <w:t xml:space="preserve"> punto de </w:t>
      </w:r>
      <w:r w:rsidR="008F4B39">
        <w:t xml:space="preserve">disconformidad concluyente </w:t>
      </w:r>
      <w:r>
        <w:t xml:space="preserve">de los usuarios que </w:t>
      </w:r>
      <w:r w:rsidR="008F4B39">
        <w:t xml:space="preserve">se movilizan en </w:t>
      </w:r>
      <w:r>
        <w:t xml:space="preserve">automóvil para realizar </w:t>
      </w:r>
      <w:r w:rsidR="008F4B39">
        <w:t>su gestión</w:t>
      </w:r>
      <w:r>
        <w:t xml:space="preserve">. Dentro de la funcionalidad de la institución debería de considerarse esta necesidad </w:t>
      </w:r>
      <w:r w:rsidR="00845830">
        <w:t xml:space="preserve">como una forma de mejorar el servicio al usuario. </w:t>
      </w:r>
    </w:p>
    <w:p w:rsidR="00F939EE" w:rsidRDefault="00F939EE" w:rsidP="00D54CE8">
      <w:pPr>
        <w:pStyle w:val="Prrafodelista"/>
        <w:jc w:val="both"/>
      </w:pPr>
    </w:p>
    <w:p w:rsidR="00F939EE" w:rsidRDefault="00F939EE" w:rsidP="00D54CE8">
      <w:pPr>
        <w:pStyle w:val="Prrafodelista"/>
        <w:jc w:val="both"/>
      </w:pPr>
    </w:p>
    <w:p w:rsidR="00F939EE" w:rsidRDefault="00F939EE" w:rsidP="00D54CE8">
      <w:pPr>
        <w:pStyle w:val="Prrafodelista"/>
        <w:jc w:val="both"/>
      </w:pPr>
    </w:p>
    <w:p w:rsidR="00F939EE" w:rsidRDefault="00F939EE" w:rsidP="00D54CE8">
      <w:pPr>
        <w:pStyle w:val="Prrafodelista"/>
        <w:jc w:val="both"/>
      </w:pPr>
    </w:p>
    <w:p w:rsidR="00F939EE" w:rsidRDefault="00F939EE" w:rsidP="00D54CE8">
      <w:pPr>
        <w:pStyle w:val="Prrafodelista"/>
        <w:jc w:val="both"/>
      </w:pPr>
    </w:p>
    <w:p w:rsidR="00F939EE" w:rsidRDefault="00F939EE" w:rsidP="00D54CE8">
      <w:pPr>
        <w:pStyle w:val="Prrafodelista"/>
        <w:jc w:val="both"/>
      </w:pPr>
    </w:p>
    <w:p w:rsidR="00F3553E" w:rsidRDefault="00F3553E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BE41D1" w:rsidRDefault="00BE41D1" w:rsidP="00D54CE8">
      <w:pPr>
        <w:pStyle w:val="Prrafodelista"/>
        <w:jc w:val="both"/>
      </w:pPr>
    </w:p>
    <w:p w:rsidR="00F3553E" w:rsidRDefault="00F3553E" w:rsidP="00BE41D1">
      <w:pPr>
        <w:pStyle w:val="Ttulo3"/>
        <w:jc w:val="center"/>
        <w:rPr>
          <w:b/>
          <w:u w:val="single"/>
        </w:rPr>
      </w:pPr>
      <w:r w:rsidRPr="00BE41D1">
        <w:rPr>
          <w:b/>
          <w:u w:val="single"/>
        </w:rPr>
        <w:t>RECOMENDACIONES</w:t>
      </w:r>
    </w:p>
    <w:p w:rsidR="00BE41D1" w:rsidRPr="00BE41D1" w:rsidRDefault="00BE41D1" w:rsidP="00BE41D1"/>
    <w:p w:rsidR="001E48FE" w:rsidRDefault="001E48FE" w:rsidP="00D54CE8">
      <w:pPr>
        <w:pStyle w:val="Prrafodelista"/>
        <w:jc w:val="both"/>
      </w:pPr>
    </w:p>
    <w:p w:rsidR="00F3553E" w:rsidRDefault="00F3553E" w:rsidP="00F3553E">
      <w:pPr>
        <w:pStyle w:val="Prrafodelista"/>
        <w:numPr>
          <w:ilvl w:val="0"/>
          <w:numId w:val="8"/>
        </w:numPr>
        <w:jc w:val="both"/>
      </w:pPr>
      <w:r>
        <w:t xml:space="preserve">Con el fin de mejorar la atención a los usuarios, se recomienda capacitar a los funcionarios de Ventanilla Única acerca del </w:t>
      </w:r>
      <w:r w:rsidR="00DE2E2B">
        <w:t>S</w:t>
      </w:r>
      <w:r>
        <w:t xml:space="preserve">ervicio al </w:t>
      </w:r>
      <w:r w:rsidR="00DE2E2B">
        <w:t>C</w:t>
      </w:r>
      <w:r>
        <w:t xml:space="preserve">liente, </w:t>
      </w:r>
      <w:r w:rsidR="00DE2E2B">
        <w:t xml:space="preserve">aunque los resultados son positivos, se visualizaron ciertas acciones inadecuadas frente a la atención, tales como conversaciones personales. Siempre es recomendable la actualización en el tema de </w:t>
      </w:r>
      <w:r w:rsidR="008706F1">
        <w:t>mejor servicio</w:t>
      </w:r>
      <w:r w:rsidR="00DE2E2B">
        <w:t xml:space="preserve"> para aquellos funcionarios que están en constante interacción con los usuarios.</w:t>
      </w:r>
    </w:p>
    <w:p w:rsidR="00DE2E2B" w:rsidRDefault="00DE2E2B" w:rsidP="00DE2E2B">
      <w:pPr>
        <w:pStyle w:val="Prrafodelista"/>
        <w:ind w:left="1080"/>
        <w:jc w:val="both"/>
      </w:pPr>
    </w:p>
    <w:p w:rsidR="00641F77" w:rsidRDefault="00DE2E2B" w:rsidP="00F3553E">
      <w:pPr>
        <w:pStyle w:val="Prrafodelista"/>
        <w:numPr>
          <w:ilvl w:val="0"/>
          <w:numId w:val="8"/>
        </w:numPr>
        <w:jc w:val="both"/>
      </w:pPr>
      <w:r>
        <w:t xml:space="preserve"> Sería conveniente</w:t>
      </w:r>
      <w:r w:rsidR="00F3553E">
        <w:t xml:space="preserve"> reservar dos o tres parqueos para usuarios de Ventanilla Única o </w:t>
      </w:r>
      <w:r>
        <w:t>de otras dependencias, esto</w:t>
      </w:r>
      <w:r w:rsidR="00F3553E">
        <w:t xml:space="preserve"> con el fin de proporcionar mayor </w:t>
      </w:r>
      <w:r>
        <w:t>satisfacción y seguridad</w:t>
      </w:r>
      <w:r w:rsidR="00F3553E">
        <w:t xml:space="preserve"> al usuario</w:t>
      </w:r>
      <w:r>
        <w:t>, así mismo en congruencia con la</w:t>
      </w:r>
      <w:r w:rsidR="00F3553E">
        <w:t xml:space="preserve"> Ley de Tránsito</w:t>
      </w:r>
      <w:r>
        <w:t>, no es conveniente que los usuarios parqueen su vehículo en la vía.</w:t>
      </w:r>
    </w:p>
    <w:p w:rsidR="00641F77" w:rsidRDefault="00641F77" w:rsidP="00641F77">
      <w:pPr>
        <w:jc w:val="both"/>
      </w:pPr>
    </w:p>
    <w:p w:rsidR="00641F77" w:rsidRDefault="00641F77" w:rsidP="00641F77">
      <w:pPr>
        <w:jc w:val="both"/>
      </w:pPr>
      <w:r>
        <w:t>Cabe agregar que el proceder en el buen servicio al ciudadano</w:t>
      </w:r>
      <w:r w:rsidR="00DE2E2B">
        <w:t xml:space="preserve"> debe siempre tener en cuenta que: </w:t>
      </w:r>
      <w:r>
        <w:t xml:space="preserve"> </w:t>
      </w:r>
    </w:p>
    <w:p w:rsidR="00641F77" w:rsidRDefault="00641F77" w:rsidP="00641F77">
      <w:pPr>
        <w:pStyle w:val="Prrafodelista"/>
        <w:numPr>
          <w:ilvl w:val="0"/>
          <w:numId w:val="10"/>
        </w:numPr>
        <w:jc w:val="both"/>
      </w:pPr>
      <w:r>
        <w:t>El ciudadano es la persona más importante en nuestra Administración.</w:t>
      </w:r>
    </w:p>
    <w:p w:rsidR="00641F77" w:rsidRDefault="00641F77" w:rsidP="00641F77">
      <w:pPr>
        <w:pStyle w:val="Prrafodelista"/>
        <w:numPr>
          <w:ilvl w:val="0"/>
          <w:numId w:val="10"/>
        </w:numPr>
        <w:jc w:val="both"/>
      </w:pPr>
      <w:r>
        <w:t>El ciudadano no depende de nosotros, nosotros dependemos de ellos, quienes son nuestros clientes y nosotros trabajamos para nuestros clientes.</w:t>
      </w:r>
    </w:p>
    <w:p w:rsidR="00641F77" w:rsidRDefault="00641F77" w:rsidP="00641F77">
      <w:pPr>
        <w:pStyle w:val="Prrafodelista"/>
        <w:numPr>
          <w:ilvl w:val="0"/>
          <w:numId w:val="10"/>
        </w:numPr>
        <w:jc w:val="both"/>
      </w:pPr>
      <w:r>
        <w:t>Toda persona merece respeto, nuestros ciudadanos son la mayor razón de ser de nuestro objetivo, por lo tanto, se debe actuar cada día para que su bienestar y desarrollo sea el mejor.</w:t>
      </w:r>
    </w:p>
    <w:p w:rsidR="00641F77" w:rsidRDefault="00641F77" w:rsidP="00641F77">
      <w:pPr>
        <w:pStyle w:val="Prrafodelista"/>
        <w:numPr>
          <w:ilvl w:val="0"/>
          <w:numId w:val="10"/>
        </w:numPr>
        <w:jc w:val="both"/>
      </w:pPr>
      <w:r>
        <w:t>El ciudadano tiene derecho a ser atendido con alta calidad.</w:t>
      </w:r>
    </w:p>
    <w:p w:rsidR="00641F77" w:rsidRDefault="00641F77" w:rsidP="00641F77">
      <w:pPr>
        <w:pStyle w:val="Prrafodelista"/>
        <w:numPr>
          <w:ilvl w:val="0"/>
          <w:numId w:val="10"/>
        </w:numPr>
        <w:jc w:val="both"/>
      </w:pPr>
      <w:r>
        <w:t>El ciudadano no interrumpe nuestro trabajo, son es el propósito de nuestro trabajo.</w:t>
      </w:r>
    </w:p>
    <w:p w:rsidR="00DE2E2B" w:rsidRDefault="00DE2E2B" w:rsidP="00DE2E2B">
      <w:pPr>
        <w:jc w:val="both"/>
      </w:pPr>
    </w:p>
    <w:p w:rsidR="00F3553E" w:rsidRDefault="00F3553E" w:rsidP="00641F77">
      <w:pPr>
        <w:ind w:left="720" w:firstLine="48"/>
        <w:jc w:val="both"/>
      </w:pPr>
    </w:p>
    <w:p w:rsidR="0069222E" w:rsidRPr="00445959" w:rsidRDefault="0069222E" w:rsidP="00641F77">
      <w:pPr>
        <w:pStyle w:val="Prrafodelista"/>
        <w:jc w:val="both"/>
      </w:pPr>
    </w:p>
    <w:p w:rsidR="00717387" w:rsidRDefault="00717387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641F77">
      <w:pPr>
        <w:pStyle w:val="Prrafodelista"/>
        <w:jc w:val="both"/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Default="008706F1" w:rsidP="008706F1">
      <w:pPr>
        <w:pStyle w:val="Ttulo1"/>
        <w:jc w:val="center"/>
        <w:rPr>
          <w:b/>
        </w:rPr>
      </w:pPr>
    </w:p>
    <w:p w:rsidR="008706F1" w:rsidRPr="008706F1" w:rsidRDefault="008706F1" w:rsidP="008706F1">
      <w:pPr>
        <w:pStyle w:val="Ttulo1"/>
        <w:jc w:val="center"/>
        <w:rPr>
          <w:b/>
        </w:rPr>
      </w:pPr>
      <w:r w:rsidRPr="008706F1">
        <w:rPr>
          <w:b/>
        </w:rPr>
        <w:t>ANEXO</w:t>
      </w:r>
    </w:p>
    <w:p w:rsidR="008706F1" w:rsidRPr="008706F1" w:rsidRDefault="008706F1" w:rsidP="008706F1">
      <w:pPr>
        <w:pStyle w:val="Ttulo1"/>
        <w:jc w:val="center"/>
        <w:rPr>
          <w:b/>
        </w:rPr>
      </w:pPr>
      <w:r w:rsidRPr="008706F1">
        <w:rPr>
          <w:b/>
        </w:rPr>
        <w:t>DESGLOSE ESTADISTICO DE LOS RESULTADOS</w:t>
      </w:r>
    </w:p>
    <w:sectPr w:rsidR="008706F1" w:rsidRPr="00870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50"/>
    <w:multiLevelType w:val="hybridMultilevel"/>
    <w:tmpl w:val="7CFEBC40"/>
    <w:lvl w:ilvl="0" w:tplc="8F64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949CC"/>
    <w:multiLevelType w:val="hybridMultilevel"/>
    <w:tmpl w:val="BB3200E2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1656F"/>
    <w:multiLevelType w:val="hybridMultilevel"/>
    <w:tmpl w:val="3F48131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7A7"/>
    <w:multiLevelType w:val="hybridMultilevel"/>
    <w:tmpl w:val="4AEA8A0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AAD"/>
    <w:multiLevelType w:val="hybridMultilevel"/>
    <w:tmpl w:val="B55AB7D6"/>
    <w:lvl w:ilvl="0" w:tplc="B2C6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910FB"/>
    <w:multiLevelType w:val="hybridMultilevel"/>
    <w:tmpl w:val="4B6CBCA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8C55CD"/>
    <w:multiLevelType w:val="hybridMultilevel"/>
    <w:tmpl w:val="A9D4B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7836"/>
    <w:multiLevelType w:val="hybridMultilevel"/>
    <w:tmpl w:val="116227A8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30C83"/>
    <w:multiLevelType w:val="hybridMultilevel"/>
    <w:tmpl w:val="6FA0C920"/>
    <w:lvl w:ilvl="0" w:tplc="8F64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E02151"/>
    <w:multiLevelType w:val="hybridMultilevel"/>
    <w:tmpl w:val="D2326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07952"/>
    <w:multiLevelType w:val="hybridMultilevel"/>
    <w:tmpl w:val="D2326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3468"/>
    <w:multiLevelType w:val="hybridMultilevel"/>
    <w:tmpl w:val="5EB47AD4"/>
    <w:lvl w:ilvl="0" w:tplc="1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7"/>
    <w:rsid w:val="00000FCE"/>
    <w:rsid w:val="00043943"/>
    <w:rsid w:val="00060EB6"/>
    <w:rsid w:val="00065DFC"/>
    <w:rsid w:val="000C2DA1"/>
    <w:rsid w:val="000F4326"/>
    <w:rsid w:val="001937B4"/>
    <w:rsid w:val="001E48FE"/>
    <w:rsid w:val="002C279A"/>
    <w:rsid w:val="002F39CD"/>
    <w:rsid w:val="003223EF"/>
    <w:rsid w:val="003276DC"/>
    <w:rsid w:val="00352168"/>
    <w:rsid w:val="003728A8"/>
    <w:rsid w:val="00445959"/>
    <w:rsid w:val="00446605"/>
    <w:rsid w:val="004607D6"/>
    <w:rsid w:val="004B1709"/>
    <w:rsid w:val="004C7444"/>
    <w:rsid w:val="00576C4B"/>
    <w:rsid w:val="0059470A"/>
    <w:rsid w:val="00641F77"/>
    <w:rsid w:val="0069222E"/>
    <w:rsid w:val="00697034"/>
    <w:rsid w:val="006A3B61"/>
    <w:rsid w:val="006B4476"/>
    <w:rsid w:val="006C4816"/>
    <w:rsid w:val="00701AF6"/>
    <w:rsid w:val="007157DB"/>
    <w:rsid w:val="00717387"/>
    <w:rsid w:val="0078277E"/>
    <w:rsid w:val="00845830"/>
    <w:rsid w:val="00861165"/>
    <w:rsid w:val="008706F1"/>
    <w:rsid w:val="00883023"/>
    <w:rsid w:val="008F4B39"/>
    <w:rsid w:val="009B1FAB"/>
    <w:rsid w:val="009B77C3"/>
    <w:rsid w:val="009E4BBB"/>
    <w:rsid w:val="009F68EF"/>
    <w:rsid w:val="00A07DC7"/>
    <w:rsid w:val="00AF3BFF"/>
    <w:rsid w:val="00B27DE9"/>
    <w:rsid w:val="00BE41D1"/>
    <w:rsid w:val="00C92895"/>
    <w:rsid w:val="00CA338D"/>
    <w:rsid w:val="00D035D0"/>
    <w:rsid w:val="00D314F0"/>
    <w:rsid w:val="00D345DB"/>
    <w:rsid w:val="00D37BD8"/>
    <w:rsid w:val="00D54CE8"/>
    <w:rsid w:val="00DE2E2B"/>
    <w:rsid w:val="00EA6B60"/>
    <w:rsid w:val="00EF2E8E"/>
    <w:rsid w:val="00F0085D"/>
    <w:rsid w:val="00F3553E"/>
    <w:rsid w:val="00F50442"/>
    <w:rsid w:val="00F939EE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5B7D"/>
  <w15:chartTrackingRefBased/>
  <w15:docId w15:val="{E884F67A-EC6D-43DA-B51A-99508E0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4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2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157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715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15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7157DB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D6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A6B6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E4B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14</Pages>
  <Words>2273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Sotela Montero</dc:creator>
  <cp:keywords/>
  <dc:description/>
  <cp:lastModifiedBy>Laura Sotela Montero</cp:lastModifiedBy>
  <cp:revision>13</cp:revision>
  <cp:lastPrinted>2018-10-05T19:39:00Z</cp:lastPrinted>
  <dcterms:created xsi:type="dcterms:W3CDTF">2018-09-24T17:25:00Z</dcterms:created>
  <dcterms:modified xsi:type="dcterms:W3CDTF">2018-10-05T20:29:00Z</dcterms:modified>
</cp:coreProperties>
</file>