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34"/>
        <w:gridCol w:w="1417"/>
        <w:gridCol w:w="1276"/>
        <w:gridCol w:w="1276"/>
        <w:gridCol w:w="1275"/>
        <w:gridCol w:w="1276"/>
        <w:gridCol w:w="1418"/>
        <w:gridCol w:w="1275"/>
      </w:tblGrid>
      <w:tr w:rsidR="000F3FB3" w:rsidRPr="00E56717" w:rsidTr="000F3FB3">
        <w:trPr>
          <w:trHeight w:val="651"/>
          <w:jc w:val="center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F50.20.5.08- v1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F3FB3" w:rsidRPr="002D25E0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CR"/>
              </w:rPr>
            </w:pPr>
            <w:r w:rsidRPr="002D25E0">
              <w:rPr>
                <w:rFonts w:eastAsia="Times New Roman"/>
                <w:b/>
                <w:bCs/>
                <w:sz w:val="18"/>
                <w:szCs w:val="18"/>
                <w:lang w:eastAsia="es-CR"/>
              </w:rPr>
              <w:t>Archivo de Gestión</w:t>
            </w:r>
          </w:p>
        </w:tc>
      </w:tr>
      <w:tr w:rsidR="000F3FB3" w:rsidRPr="00E56717" w:rsidTr="000F3FB3">
        <w:trPr>
          <w:trHeight w:val="572"/>
          <w:jc w:val="center"/>
        </w:trPr>
        <w:tc>
          <w:tcPr>
            <w:tcW w:w="948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F3FB3" w:rsidRPr="00DD3D4C" w:rsidRDefault="00F26D54" w:rsidP="00B41B9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s-CR"/>
              </w:rPr>
            </w:pPr>
            <w:r w:rsidRPr="00DD3D4C">
              <w:rPr>
                <w:noProof/>
                <w:sz w:val="28"/>
                <w:szCs w:val="28"/>
                <w:lang w:val="es-CR" w:eastAsia="es-CR"/>
              </w:rPr>
              <w:drawing>
                <wp:anchor distT="0" distB="0" distL="114300" distR="114300" simplePos="0" relativeHeight="251659264" behindDoc="0" locked="0" layoutInCell="1" allowOverlap="1" wp14:anchorId="7E865110" wp14:editId="01E0BC9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-401955</wp:posOffset>
                  </wp:positionV>
                  <wp:extent cx="944880" cy="682625"/>
                  <wp:effectExtent l="0" t="0" r="7620" b="317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2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FB3" w:rsidRPr="00DD3D4C">
              <w:rPr>
                <w:rFonts w:eastAsia="Times New Roman"/>
                <w:b/>
                <w:bCs/>
                <w:sz w:val="28"/>
                <w:szCs w:val="28"/>
                <w:lang w:eastAsia="es-CR"/>
              </w:rPr>
              <w:t>Control de</w:t>
            </w:r>
            <w:r w:rsidR="00B41B93">
              <w:rPr>
                <w:rFonts w:eastAsia="Times New Roman"/>
                <w:b/>
                <w:bCs/>
                <w:sz w:val="28"/>
                <w:szCs w:val="28"/>
                <w:lang w:eastAsia="es-CR"/>
              </w:rPr>
              <w:t xml:space="preserve"> préstamo de documentos físicos</w:t>
            </w:r>
            <w:r w:rsidR="000F3FB3" w:rsidRPr="00DD3D4C">
              <w:rPr>
                <w:rFonts w:eastAsia="Times New Roman"/>
                <w:b/>
                <w:bCs/>
                <w:sz w:val="28"/>
                <w:szCs w:val="28"/>
                <w:lang w:eastAsia="es-C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0F3FB3" w:rsidRPr="002D25E0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CR"/>
              </w:rPr>
            </w:pPr>
            <w:r w:rsidRPr="002D25E0">
              <w:rPr>
                <w:rFonts w:eastAsia="Times New Roman"/>
                <w:b/>
                <w:bCs/>
                <w:sz w:val="18"/>
                <w:szCs w:val="18"/>
                <w:lang w:eastAsia="es-CR"/>
              </w:rPr>
              <w:t xml:space="preserve">Teléfono: </w:t>
            </w:r>
            <w:r w:rsidRPr="002D25E0">
              <w:rPr>
                <w:rFonts w:eastAsia="Times New Roman"/>
                <w:b/>
                <w:bCs/>
                <w:sz w:val="18"/>
                <w:szCs w:val="18"/>
                <w:lang w:eastAsia="es-CR"/>
              </w:rPr>
              <w:br/>
              <w:t>2202-5440</w:t>
            </w:r>
          </w:p>
        </w:tc>
      </w:tr>
      <w:tr w:rsidR="000F3FB3" w:rsidRPr="0024299B" w:rsidTr="000F3FB3">
        <w:trPr>
          <w:trHeight w:val="572"/>
          <w:jc w:val="center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 Información General</w:t>
            </w:r>
          </w:p>
        </w:tc>
      </w:tr>
      <w:tr w:rsidR="000F3FB3" w:rsidRPr="00E56717" w:rsidTr="000F3FB3">
        <w:trPr>
          <w:trHeight w:val="76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N°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1.1 Fecha Solicitud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1.2 Persona solicitante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1.3 Persona facilitante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1.4 Tipo documental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1.5 Ubicación documental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 xml:space="preserve">1.6 </w:t>
            </w:r>
            <w:r w:rsidR="00412176" w:rsidRPr="003F7D4C">
              <w:rPr>
                <w:rFonts w:eastAsia="Times New Roman"/>
                <w:b/>
                <w:bCs/>
                <w:color w:val="auto"/>
                <w:sz w:val="18"/>
                <w:szCs w:val="18"/>
                <w:lang w:eastAsia="es-CR"/>
              </w:rPr>
              <w:t>Descripción de los documentos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1.7 Firma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b/>
                <w:bCs/>
                <w:sz w:val="20"/>
                <w:szCs w:val="20"/>
                <w:lang w:eastAsia="es-CR"/>
              </w:rPr>
              <w:t>1.8 Fecha  devolución</w:t>
            </w:r>
          </w:p>
        </w:tc>
      </w:tr>
      <w:tr w:rsidR="000F3FB3" w:rsidRPr="00E56717" w:rsidTr="000F3FB3">
        <w:trPr>
          <w:trHeight w:val="65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4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4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4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4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2429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4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64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</w:pPr>
            <w:r w:rsidRPr="00E567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CR"/>
              </w:rPr>
            </w:pPr>
            <w:r w:rsidRPr="0024299B">
              <w:rPr>
                <w:rFonts w:eastAsia="Times New Roman"/>
                <w:sz w:val="20"/>
                <w:szCs w:val="20"/>
                <w:lang w:eastAsia="es-CR"/>
              </w:rPr>
              <w:t> </w:t>
            </w:r>
          </w:p>
        </w:tc>
      </w:tr>
      <w:tr w:rsidR="000F3FB3" w:rsidRPr="00E56717" w:rsidTr="000F3FB3">
        <w:trPr>
          <w:trHeight w:val="276"/>
          <w:jc w:val="center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FB3" w:rsidRPr="00DD3D4C" w:rsidRDefault="00821F52" w:rsidP="00915A6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es-CR"/>
              </w:rPr>
            </w:pPr>
            <w:r w:rsidRPr="00DD3D4C">
              <w:rPr>
                <w:noProof/>
                <w:lang w:val="es-CR"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857250</wp:posOffset>
                  </wp:positionH>
                  <wp:positionV relativeFrom="paragraph">
                    <wp:posOffset>167005</wp:posOffset>
                  </wp:positionV>
                  <wp:extent cx="933027" cy="883920"/>
                  <wp:effectExtent l="0" t="0" r="635" b="0"/>
                  <wp:wrapNone/>
                  <wp:docPr id="1" name="Imagen 1" descr="C:\Users\carlos.angulo\Desktop\Código Con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.angulo\Desktop\Código Con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27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FB3" w:rsidRPr="00DD3D4C">
              <w:rPr>
                <w:rFonts w:eastAsia="Times New Roman"/>
                <w:b/>
                <w:i/>
                <w:sz w:val="20"/>
                <w:szCs w:val="20"/>
                <w:lang w:eastAsia="es-CR"/>
              </w:rPr>
              <w:t>2. Aprobado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3FB3" w:rsidRPr="00DD3D4C" w:rsidRDefault="008B4AAE" w:rsidP="00915A6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es-CR"/>
              </w:rPr>
            </w:pPr>
            <w:r w:rsidRPr="008B4AAE">
              <w:rPr>
                <w:rFonts w:eastAsia="Times New Roman"/>
                <w:b/>
                <w:i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159385</wp:posOffset>
                  </wp:positionV>
                  <wp:extent cx="899160" cy="899160"/>
                  <wp:effectExtent l="0" t="0" r="0" b="0"/>
                  <wp:wrapNone/>
                  <wp:docPr id="3" name="Imagen 3" descr="C:\Users\carlos.angulo\Desktop\TRABAJOS PENDIENTES\Protocolos asignados Archivo Central\Listos\Protocolo para préstamos de documentos\Formularios\Código QR Boleta préstamo Archivo Gest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.angulo\Desktop\TRABAJOS PENDIENTES\Protocolos asignados Archivo Central\Listos\Protocolo para préstamos de documentos\Formularios\Código QR Boleta préstamo Archivo Gestió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FB3" w:rsidRPr="00DD3D4C">
              <w:rPr>
                <w:rFonts w:eastAsia="Times New Roman"/>
                <w:b/>
                <w:i/>
                <w:sz w:val="20"/>
                <w:szCs w:val="20"/>
                <w:lang w:eastAsia="es-CR"/>
              </w:rPr>
              <w:t>3. Comunicado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3FB3" w:rsidRPr="00DD3D4C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es-CR"/>
              </w:rPr>
            </w:pPr>
            <w:r w:rsidRPr="00DD3D4C">
              <w:rPr>
                <w:rFonts w:eastAsia="Times New Roman"/>
                <w:b/>
                <w:i/>
                <w:sz w:val="20"/>
                <w:szCs w:val="20"/>
                <w:lang w:eastAsia="es-CR"/>
              </w:rPr>
              <w:t>Elaborado por: Departamento de Análisis Administrativo</w:t>
            </w:r>
          </w:p>
        </w:tc>
      </w:tr>
      <w:tr w:rsidR="000F3FB3" w:rsidRPr="00E56717" w:rsidTr="00821F52">
        <w:trPr>
          <w:trHeight w:val="1372"/>
          <w:jc w:val="center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es-CR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es-C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FB3" w:rsidRPr="0024299B" w:rsidRDefault="000F3FB3" w:rsidP="00915A6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es-CR"/>
              </w:rPr>
            </w:pPr>
          </w:p>
        </w:tc>
      </w:tr>
    </w:tbl>
    <w:p w:rsidR="00095348" w:rsidRDefault="008B4AAE">
      <w:bookmarkStart w:id="0" w:name="_GoBack"/>
      <w:bookmarkEnd w:id="0"/>
    </w:p>
    <w:p w:rsidR="000F3FB3" w:rsidRDefault="000F3FB3"/>
    <w:p w:rsidR="000F3FB3" w:rsidRDefault="000F3FB3"/>
    <w:p w:rsidR="000F3FB3" w:rsidRDefault="000F3FB3"/>
    <w:tbl>
      <w:tblPr>
        <w:tblW w:w="9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894"/>
      </w:tblGrid>
      <w:tr w:rsidR="000F3FB3" w:rsidRPr="007330BD" w:rsidTr="00915A6C">
        <w:trPr>
          <w:trHeight w:val="238"/>
        </w:trPr>
        <w:tc>
          <w:tcPr>
            <w:tcW w:w="9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lastRenderedPageBreak/>
              <w:t>F50.20.5.08- v1</w:t>
            </w:r>
          </w:p>
        </w:tc>
      </w:tr>
      <w:tr w:rsidR="000F3FB3" w:rsidRPr="007330BD" w:rsidTr="00915A6C">
        <w:trPr>
          <w:trHeight w:val="25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t>INSTRUCTIVO DE LLENADO</w:t>
            </w:r>
          </w:p>
        </w:tc>
      </w:tr>
      <w:tr w:rsidR="000F3FB3" w:rsidRPr="007330BD" w:rsidTr="00915A6C">
        <w:trPr>
          <w:trHeight w:val="25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t>Control de documentos prestados en Archivo de Gestión</w:t>
            </w:r>
          </w:p>
        </w:tc>
      </w:tr>
      <w:tr w:rsidR="000F3FB3" w:rsidRPr="007330BD" w:rsidTr="007330BD">
        <w:trPr>
          <w:trHeight w:val="606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t>Objetivo: Registrar de manera detallada los documentos que se dan en calidad de préstamo, tanto al usuario interno como externo</w:t>
            </w:r>
            <w:r w:rsidR="00C01A15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t xml:space="preserve"> del </w:t>
            </w:r>
            <w:proofErr w:type="spellStart"/>
            <w:r w:rsidR="00C01A15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t>Conavi</w:t>
            </w:r>
            <w:proofErr w:type="spellEnd"/>
            <w:r w:rsidRPr="007330BD">
              <w:rPr>
                <w:rFonts w:eastAsia="Times New Roman"/>
                <w:b/>
                <w:bCs/>
                <w:color w:val="auto"/>
                <w:sz w:val="20"/>
                <w:szCs w:val="20"/>
                <w:lang w:val="es-CR" w:eastAsia="es-CR"/>
              </w:rPr>
              <w:t>, para llevar un control a nivel de Archivo de Gestión.</w:t>
            </w:r>
          </w:p>
        </w:tc>
      </w:tr>
      <w:tr w:rsidR="000F3FB3" w:rsidRPr="007330BD" w:rsidTr="00AB30E9">
        <w:trPr>
          <w:trHeight w:val="2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Información general: Es la información general de los documentos a prestar.</w:t>
            </w:r>
          </w:p>
        </w:tc>
      </w:tr>
      <w:tr w:rsidR="000F3FB3" w:rsidRPr="007330BD" w:rsidTr="00915A6C">
        <w:trPr>
          <w:trHeight w:val="2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C01A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1.1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Fecha de solicitud: Es la fecha en que se realiza el préstamo</w:t>
            </w:r>
          </w:p>
        </w:tc>
      </w:tr>
      <w:tr w:rsidR="000F3FB3" w:rsidRPr="007330BD" w:rsidTr="00915A6C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1.2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Nombre solicitante: Es el nombre completo de la persona solicitante del documento.</w:t>
            </w:r>
          </w:p>
        </w:tc>
      </w:tr>
      <w:tr w:rsidR="000F3FB3" w:rsidRPr="007330BD" w:rsidTr="00915A6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1.3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C01A1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Nombre facilitante: Es el nombre del funcionario encargad</w:t>
            </w:r>
            <w:r w:rsidR="00C01A15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o</w:t>
            </w: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 xml:space="preserve"> de la custodia del documento.</w:t>
            </w:r>
          </w:p>
        </w:tc>
      </w:tr>
      <w:tr w:rsidR="000F3FB3" w:rsidRPr="007330BD" w:rsidTr="00915A6C">
        <w:trPr>
          <w:trHeight w:val="2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1.4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Tipo documental: Es el tipo de documento a facilitar.</w:t>
            </w:r>
          </w:p>
        </w:tc>
      </w:tr>
      <w:tr w:rsidR="000F3FB3" w:rsidRPr="007330BD" w:rsidTr="00915A6C">
        <w:trPr>
          <w:trHeight w:val="2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1.5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AB30E9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 xml:space="preserve">Ubicación </w:t>
            </w:r>
            <w:r w:rsidR="000F3FB3"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documental: Es la ubicación exacta del documento.</w:t>
            </w:r>
          </w:p>
        </w:tc>
      </w:tr>
      <w:tr w:rsidR="000F3FB3" w:rsidRPr="007330BD" w:rsidTr="00AB30E9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1.6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412176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Descripción de los documentos: Son las características interna y externa del documento.</w:t>
            </w:r>
          </w:p>
        </w:tc>
      </w:tr>
      <w:tr w:rsidR="00AB30E9" w:rsidRPr="007330BD" w:rsidTr="00AB30E9">
        <w:trPr>
          <w:trHeight w:val="3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B30E9" w:rsidRPr="007330BD" w:rsidRDefault="00AB30E9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1.7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30E9" w:rsidRPr="007330BD" w:rsidRDefault="00AB30E9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Firma: Es la firma de la persona solicitante.</w:t>
            </w:r>
          </w:p>
        </w:tc>
      </w:tr>
      <w:tr w:rsidR="000F3FB3" w:rsidRPr="007330BD" w:rsidTr="00AB30E9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AB30E9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1.8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Fecha de devolución: Es la fecha en que se realiza la devolución del documento.</w:t>
            </w:r>
          </w:p>
        </w:tc>
      </w:tr>
      <w:tr w:rsidR="000F3FB3" w:rsidRPr="007330BD" w:rsidTr="00915A6C">
        <w:trPr>
          <w:trHeight w:val="2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 xml:space="preserve">2. 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Aprobación: Son los datos de aprobación del presente formulario (Código QR).</w:t>
            </w:r>
          </w:p>
        </w:tc>
      </w:tr>
      <w:tr w:rsidR="000F3FB3" w:rsidRPr="007330BD" w:rsidTr="00915A6C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F3FB3" w:rsidRPr="007330BD" w:rsidRDefault="000F3FB3" w:rsidP="00915A6C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 w:rsidRPr="007330BD"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Comunicado: Son los datos del comunicado del presente formulario (Código QR).</w:t>
            </w:r>
          </w:p>
        </w:tc>
      </w:tr>
    </w:tbl>
    <w:p w:rsidR="000F3FB3" w:rsidRDefault="000F3FB3"/>
    <w:sectPr w:rsidR="000F3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3"/>
    <w:rsid w:val="000F3FB3"/>
    <w:rsid w:val="002D25E0"/>
    <w:rsid w:val="00412176"/>
    <w:rsid w:val="00703042"/>
    <w:rsid w:val="00724B53"/>
    <w:rsid w:val="007330BD"/>
    <w:rsid w:val="00821F52"/>
    <w:rsid w:val="008B4AAE"/>
    <w:rsid w:val="00AB30E9"/>
    <w:rsid w:val="00AD17E0"/>
    <w:rsid w:val="00B41B93"/>
    <w:rsid w:val="00C01A15"/>
    <w:rsid w:val="00DD3D4C"/>
    <w:rsid w:val="00F26D54"/>
    <w:rsid w:val="00F45EE1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9EA6-1637-43F8-A135-6F9AAD6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B3"/>
    <w:pPr>
      <w:spacing w:after="200" w:line="276" w:lineRule="auto"/>
    </w:pPr>
    <w:rPr>
      <w:rFonts w:ascii="Arial" w:hAnsi="Arial" w:cs="Arial"/>
      <w:color w:val="000000"/>
      <w:sz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Angulo Mendez</dc:creator>
  <cp:keywords/>
  <dc:description/>
  <cp:lastModifiedBy>Carlos Angulo Mendez</cp:lastModifiedBy>
  <cp:revision>17</cp:revision>
  <dcterms:created xsi:type="dcterms:W3CDTF">2020-08-21T22:30:00Z</dcterms:created>
  <dcterms:modified xsi:type="dcterms:W3CDTF">2020-09-15T20:04:00Z</dcterms:modified>
</cp:coreProperties>
</file>